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32" w:rsidRPr="000F32EC" w:rsidRDefault="00DE6B32" w:rsidP="00DE6B32">
      <w:pPr>
        <w:jc w:val="center"/>
        <w:rPr>
          <w:b/>
        </w:rPr>
      </w:pPr>
      <w:r>
        <w:rPr>
          <w:b/>
        </w:rPr>
        <w:t>Государственное автономное учреждение Новосибирской области</w:t>
      </w:r>
    </w:p>
    <w:p w:rsidR="00DE6B32" w:rsidRPr="005D72BF" w:rsidRDefault="00DE6B32" w:rsidP="00DE6B32">
      <w:pPr>
        <w:jc w:val="center"/>
        <w:rPr>
          <w:b/>
          <w:sz w:val="28"/>
          <w:szCs w:val="28"/>
        </w:rPr>
      </w:pPr>
      <w:r w:rsidRPr="005D72BF">
        <w:rPr>
          <w:b/>
          <w:sz w:val="28"/>
          <w:szCs w:val="28"/>
        </w:rPr>
        <w:t>«Научно-производственный центр</w:t>
      </w:r>
    </w:p>
    <w:p w:rsidR="00DE6B32" w:rsidRPr="005D72BF" w:rsidRDefault="00DE6B32" w:rsidP="00DE6B32">
      <w:pPr>
        <w:jc w:val="center"/>
        <w:rPr>
          <w:b/>
          <w:sz w:val="28"/>
          <w:szCs w:val="28"/>
        </w:rPr>
      </w:pPr>
      <w:r w:rsidRPr="005D72BF">
        <w:rPr>
          <w:b/>
          <w:sz w:val="28"/>
          <w:szCs w:val="28"/>
        </w:rPr>
        <w:t>по сохранению историко-культурного наследия</w:t>
      </w:r>
    </w:p>
    <w:p w:rsidR="00DE6B32" w:rsidRPr="005D72BF" w:rsidRDefault="00DE6B32" w:rsidP="00DE6B32">
      <w:pPr>
        <w:jc w:val="center"/>
        <w:rPr>
          <w:b/>
          <w:sz w:val="28"/>
          <w:szCs w:val="28"/>
        </w:rPr>
      </w:pPr>
      <w:r w:rsidRPr="005D72BF">
        <w:rPr>
          <w:b/>
          <w:sz w:val="28"/>
          <w:szCs w:val="28"/>
        </w:rPr>
        <w:t>Новосибирской области»</w:t>
      </w:r>
    </w:p>
    <w:p w:rsidR="00DE6B32" w:rsidRPr="0046723A" w:rsidRDefault="00DE6B32" w:rsidP="00DE6B32"/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355"/>
      </w:tblGrid>
      <w:tr w:rsidR="00DE6B32" w:rsidTr="001255F2">
        <w:tc>
          <w:tcPr>
            <w:tcW w:w="9571" w:type="dxa"/>
            <w:shd w:val="clear" w:color="auto" w:fill="E6E6E6"/>
          </w:tcPr>
          <w:p w:rsidR="00DE6B32" w:rsidRDefault="00DE6B32" w:rsidP="001255F2"/>
          <w:p w:rsidR="00DE6B32" w:rsidRPr="00871407" w:rsidRDefault="00DE6B32" w:rsidP="001255F2">
            <w:pPr>
              <w:jc w:val="center"/>
              <w:rPr>
                <w:b/>
                <w:sz w:val="36"/>
                <w:szCs w:val="36"/>
              </w:rPr>
            </w:pPr>
            <w:r w:rsidRPr="00871407">
              <w:rPr>
                <w:b/>
                <w:sz w:val="36"/>
                <w:szCs w:val="36"/>
              </w:rPr>
              <w:t>ПРИКАЗ</w:t>
            </w:r>
          </w:p>
          <w:p w:rsidR="00DE6B32" w:rsidRDefault="00DE6B32" w:rsidP="001255F2"/>
        </w:tc>
      </w:tr>
    </w:tbl>
    <w:p w:rsidR="00DE6B32" w:rsidRPr="0046723A" w:rsidRDefault="00DE6B32" w:rsidP="00DE6B32"/>
    <w:p w:rsidR="00DE6B32" w:rsidRPr="005D72BF" w:rsidRDefault="00DE6B32" w:rsidP="00DE6B32">
      <w:pPr>
        <w:rPr>
          <w:sz w:val="28"/>
          <w:szCs w:val="28"/>
        </w:rPr>
      </w:pPr>
    </w:p>
    <w:p w:rsidR="00DE6B32" w:rsidRPr="00DD5EF5" w:rsidRDefault="00DD5EF5" w:rsidP="00DE6B32">
      <w:pPr>
        <w:jc w:val="center"/>
      </w:pPr>
      <w:r w:rsidRPr="00DD5EF5">
        <w:t>4</w:t>
      </w:r>
      <w:r w:rsidR="00434DB9" w:rsidRPr="00DD5EF5">
        <w:t xml:space="preserve"> </w:t>
      </w:r>
      <w:r w:rsidRPr="00DD5EF5">
        <w:t>сентября</w:t>
      </w:r>
      <w:r w:rsidR="002A26D1" w:rsidRPr="00DD5EF5">
        <w:t xml:space="preserve"> 20</w:t>
      </w:r>
      <w:r w:rsidR="00D5768D" w:rsidRPr="00DD5EF5">
        <w:t>2</w:t>
      </w:r>
      <w:r w:rsidRPr="00DD5EF5">
        <w:t>3</w:t>
      </w:r>
      <w:r w:rsidR="00372CEC" w:rsidRPr="00DD5EF5">
        <w:t xml:space="preserve"> </w:t>
      </w:r>
      <w:r w:rsidR="002A26D1" w:rsidRPr="00DD5EF5">
        <w:t>г</w:t>
      </w:r>
      <w:r w:rsidR="00372CEC" w:rsidRPr="00DD5EF5">
        <w:t>ода</w:t>
      </w:r>
      <w:r w:rsidR="00DE6B32" w:rsidRPr="00DD5EF5">
        <w:tab/>
      </w:r>
      <w:r w:rsidR="00DE6B32" w:rsidRPr="00DD5EF5">
        <w:tab/>
        <w:t>г.</w:t>
      </w:r>
      <w:r w:rsidRPr="00DD5EF5">
        <w:t xml:space="preserve"> </w:t>
      </w:r>
      <w:r w:rsidR="00DE6B32" w:rsidRPr="00DD5EF5">
        <w:t>Новосибирск</w:t>
      </w:r>
      <w:r w:rsidR="00DE6B32" w:rsidRPr="00DD5EF5">
        <w:tab/>
      </w:r>
      <w:r w:rsidR="00DE6B32" w:rsidRPr="00DD5EF5">
        <w:tab/>
      </w:r>
      <w:r w:rsidR="00DE6B32" w:rsidRPr="00DD5EF5">
        <w:tab/>
      </w:r>
      <w:r w:rsidR="00DE6B32" w:rsidRPr="00DD5EF5">
        <w:tab/>
        <w:t xml:space="preserve">№ </w:t>
      </w:r>
      <w:r w:rsidRPr="00DD5EF5">
        <w:t>68</w:t>
      </w:r>
    </w:p>
    <w:p w:rsidR="00DE6B32" w:rsidRDefault="00845815" w:rsidP="00845815">
      <w:pPr>
        <w:jc w:val="center"/>
      </w:pPr>
      <w:r>
        <w:t>(в редакции приказа от 09.08.2024 г. № 58)</w:t>
      </w:r>
    </w:p>
    <w:p w:rsidR="00845815" w:rsidRPr="00DD5EF5" w:rsidRDefault="00845815" w:rsidP="00845815">
      <w:pPr>
        <w:jc w:val="center"/>
      </w:pPr>
    </w:p>
    <w:p w:rsidR="00DD5EF5" w:rsidRPr="00DD5EF5" w:rsidRDefault="00DD5EF5" w:rsidP="00DD5EF5">
      <w:pPr>
        <w:rPr>
          <w:b/>
        </w:rPr>
      </w:pPr>
      <w:r w:rsidRPr="00DD5EF5">
        <w:rPr>
          <w:b/>
        </w:rPr>
        <w:t xml:space="preserve">О создании комиссии </w:t>
      </w:r>
    </w:p>
    <w:p w:rsidR="00DD5EF5" w:rsidRPr="00DD5EF5" w:rsidRDefault="00DD5EF5" w:rsidP="00DD5EF5">
      <w:pPr>
        <w:rPr>
          <w:b/>
        </w:rPr>
      </w:pPr>
      <w:r w:rsidRPr="00DD5EF5">
        <w:rPr>
          <w:b/>
        </w:rPr>
        <w:t xml:space="preserve">по этике, служебному поведению </w:t>
      </w:r>
    </w:p>
    <w:p w:rsidR="00DD5EF5" w:rsidRPr="00DD5EF5" w:rsidRDefault="00DD5EF5" w:rsidP="00DD5EF5">
      <w:pPr>
        <w:rPr>
          <w:b/>
        </w:rPr>
      </w:pPr>
      <w:r w:rsidRPr="00DD5EF5">
        <w:rPr>
          <w:b/>
        </w:rPr>
        <w:t xml:space="preserve">и урегулированию конфликта </w:t>
      </w:r>
    </w:p>
    <w:p w:rsidR="00DD5EF5" w:rsidRPr="00DD5EF5" w:rsidRDefault="00DD5EF5" w:rsidP="00DD5EF5">
      <w:pPr>
        <w:rPr>
          <w:b/>
        </w:rPr>
      </w:pPr>
      <w:r w:rsidRPr="00DD5EF5">
        <w:rPr>
          <w:b/>
        </w:rPr>
        <w:t xml:space="preserve">интересов работников </w:t>
      </w:r>
      <w:r w:rsidRPr="00DD5EF5">
        <w:rPr>
          <w:rFonts w:eastAsia="Calibri"/>
          <w:b/>
        </w:rPr>
        <w:t>ГАУ НСО НПЦ</w:t>
      </w:r>
    </w:p>
    <w:p w:rsidR="00DD5EF5" w:rsidRPr="00DD5EF5" w:rsidRDefault="00DD5EF5" w:rsidP="00DE6B32">
      <w:pPr>
        <w:rPr>
          <w:b/>
        </w:rPr>
      </w:pPr>
    </w:p>
    <w:p w:rsidR="00DD5EF5" w:rsidRPr="00DD5EF5" w:rsidRDefault="00A42E03" w:rsidP="00434DB9">
      <w:pPr>
        <w:ind w:firstLine="708"/>
        <w:jc w:val="both"/>
      </w:pPr>
      <w:r w:rsidRPr="00DD5EF5">
        <w:t xml:space="preserve">В соответствии с Федеральным законом от 25.12.2008 № 273-ФЗ «О противодействии коррупции», </w:t>
      </w:r>
      <w:r w:rsidR="00DD5EF5" w:rsidRPr="00DD5EF5">
        <w:t xml:space="preserve">с целью предотвращения, пресечения коррупционных правонарушений, соблюдения норм антикоррупционного законодательства в деятельности учреждения, урегулирования конфликта интересов, </w:t>
      </w:r>
    </w:p>
    <w:p w:rsidR="00DD5EF5" w:rsidRPr="00DD5EF5" w:rsidRDefault="00DD5EF5" w:rsidP="00434DB9">
      <w:pPr>
        <w:ind w:firstLine="708"/>
        <w:jc w:val="both"/>
      </w:pPr>
    </w:p>
    <w:p w:rsidR="00434DB9" w:rsidRPr="00DD5EF5" w:rsidRDefault="00DD5EF5" w:rsidP="00434DB9">
      <w:pPr>
        <w:ind w:firstLine="708"/>
        <w:jc w:val="both"/>
        <w:rPr>
          <w:b/>
        </w:rPr>
      </w:pPr>
      <w:r w:rsidRPr="00DD5EF5">
        <w:rPr>
          <w:b/>
        </w:rPr>
        <w:t>ПРИКАЗЫВАЮ</w:t>
      </w:r>
      <w:r w:rsidR="00434DB9" w:rsidRPr="00DD5EF5">
        <w:rPr>
          <w:b/>
        </w:rPr>
        <w:t>:</w:t>
      </w:r>
    </w:p>
    <w:p w:rsidR="00DD5EF5" w:rsidRPr="00DD5EF5" w:rsidRDefault="00DD5EF5" w:rsidP="00DD5EF5">
      <w:pPr>
        <w:jc w:val="both"/>
      </w:pPr>
      <w:r w:rsidRPr="00DD5EF5">
        <w:tab/>
      </w:r>
    </w:p>
    <w:p w:rsidR="00DD5EF5" w:rsidRPr="00DD5EF5" w:rsidRDefault="00DD5EF5" w:rsidP="00DD5EF5">
      <w:pPr>
        <w:ind w:firstLine="708"/>
        <w:jc w:val="both"/>
        <w:rPr>
          <w:rFonts w:eastAsia="Calibri"/>
        </w:rPr>
      </w:pPr>
      <w:r w:rsidRPr="00DD5EF5">
        <w:t xml:space="preserve">1. Создать комиссию по этике, служебному поведению и урегулированию конфликта интересов работников </w:t>
      </w:r>
      <w:r w:rsidRPr="00DD5EF5">
        <w:rPr>
          <w:rFonts w:eastAsia="Calibri"/>
        </w:rPr>
        <w:t>ГАУ НСО НПЦ в следующем составе:</w:t>
      </w:r>
    </w:p>
    <w:p w:rsidR="00DD5EF5" w:rsidRPr="00DD5EF5" w:rsidRDefault="00DD5EF5" w:rsidP="00DD5EF5">
      <w:pPr>
        <w:ind w:firstLine="708"/>
        <w:jc w:val="both"/>
        <w:rPr>
          <w:rFonts w:eastAsia="Calibri"/>
        </w:rPr>
      </w:pPr>
      <w:r w:rsidRPr="00DD5EF5">
        <w:rPr>
          <w:rFonts w:eastAsia="Calibri"/>
        </w:rPr>
        <w:t>- Воротникова Ю.В. – начальник – председатель комиссии;</w:t>
      </w:r>
    </w:p>
    <w:p w:rsidR="00DD5EF5" w:rsidRPr="00DD5EF5" w:rsidRDefault="00DD5EF5" w:rsidP="00DD5EF5">
      <w:pPr>
        <w:ind w:firstLine="708"/>
        <w:jc w:val="both"/>
        <w:rPr>
          <w:rFonts w:eastAsia="Calibri"/>
        </w:rPr>
      </w:pPr>
      <w:r w:rsidRPr="00DD5EF5">
        <w:rPr>
          <w:rFonts w:eastAsia="Calibri"/>
        </w:rPr>
        <w:t>- Васин А.А., заместитель начальника – заместитель председателя комиссии;</w:t>
      </w:r>
    </w:p>
    <w:p w:rsidR="00DD5EF5" w:rsidRPr="00DD5EF5" w:rsidRDefault="00DD5EF5" w:rsidP="00DD5EF5">
      <w:pPr>
        <w:ind w:firstLine="708"/>
        <w:jc w:val="both"/>
        <w:rPr>
          <w:rFonts w:eastAsia="Calibri"/>
        </w:rPr>
      </w:pPr>
      <w:r w:rsidRPr="00DD5EF5">
        <w:rPr>
          <w:rFonts w:eastAsia="Calibri"/>
        </w:rPr>
        <w:t>- Копылова О.В. – начальник юридического отдела – секретарь комиссии;</w:t>
      </w:r>
    </w:p>
    <w:p w:rsidR="00DD5EF5" w:rsidRPr="00DD5EF5" w:rsidRDefault="00DD5EF5" w:rsidP="00DD5EF5">
      <w:pPr>
        <w:ind w:firstLine="708"/>
        <w:jc w:val="both"/>
        <w:rPr>
          <w:rFonts w:eastAsia="Calibri"/>
        </w:rPr>
      </w:pPr>
      <w:r w:rsidRPr="00DD5EF5">
        <w:rPr>
          <w:rFonts w:eastAsia="Calibri"/>
        </w:rPr>
        <w:t xml:space="preserve">- Запорожец Е.С. – главный </w:t>
      </w:r>
      <w:r w:rsidR="00354FDD">
        <w:rPr>
          <w:rFonts w:eastAsia="Calibri"/>
        </w:rPr>
        <w:t>экономист</w:t>
      </w:r>
      <w:r w:rsidRPr="00DD5EF5">
        <w:rPr>
          <w:rFonts w:eastAsia="Calibri"/>
        </w:rPr>
        <w:t xml:space="preserve"> – начальник </w:t>
      </w:r>
      <w:r w:rsidR="00354FDD">
        <w:rPr>
          <w:rFonts w:eastAsia="Calibri"/>
        </w:rPr>
        <w:t>планово-экономического</w:t>
      </w:r>
      <w:bookmarkStart w:id="0" w:name="_GoBack"/>
      <w:bookmarkEnd w:id="0"/>
      <w:r w:rsidRPr="00DD5EF5">
        <w:rPr>
          <w:rFonts w:eastAsia="Calibri"/>
        </w:rPr>
        <w:t xml:space="preserve"> отдела – член комиссии;</w:t>
      </w:r>
    </w:p>
    <w:p w:rsidR="00DD5EF5" w:rsidRPr="00DD5EF5" w:rsidRDefault="00DD5EF5" w:rsidP="00DD5EF5">
      <w:pPr>
        <w:ind w:firstLine="708"/>
        <w:jc w:val="both"/>
        <w:rPr>
          <w:rFonts w:eastAsia="Calibri"/>
        </w:rPr>
      </w:pPr>
      <w:r w:rsidRPr="00DD5EF5">
        <w:rPr>
          <w:rFonts w:eastAsia="Calibri"/>
        </w:rPr>
        <w:t>- Южанин А.Э. – начальник отдела мониторинга объектов культурного наследия – член комиссии;</w:t>
      </w:r>
    </w:p>
    <w:p w:rsidR="00DD5EF5" w:rsidRPr="00DD5EF5" w:rsidRDefault="00DD5EF5" w:rsidP="00DD5EF5">
      <w:pPr>
        <w:ind w:firstLine="708"/>
        <w:jc w:val="both"/>
      </w:pPr>
      <w:r w:rsidRPr="00DD5EF5">
        <w:t>- Ивачева Н.А. – начальник отдела научного учета;</w:t>
      </w:r>
    </w:p>
    <w:p w:rsidR="00DD5EF5" w:rsidRPr="00DD5EF5" w:rsidRDefault="00DD5EF5" w:rsidP="00DD5EF5">
      <w:pPr>
        <w:ind w:firstLine="708"/>
        <w:jc w:val="both"/>
      </w:pPr>
      <w:r w:rsidRPr="00DD5EF5">
        <w:t>- Рычкова И.А. – ведущий юрисконсульт.</w:t>
      </w:r>
    </w:p>
    <w:p w:rsidR="00D5768D" w:rsidRPr="00DD5EF5" w:rsidRDefault="00D5768D" w:rsidP="00DD5EF5">
      <w:pPr>
        <w:ind w:firstLine="708"/>
        <w:jc w:val="both"/>
      </w:pPr>
    </w:p>
    <w:p w:rsidR="00254D82" w:rsidRPr="00DD5EF5" w:rsidRDefault="00434DB9" w:rsidP="00D5768D">
      <w:pPr>
        <w:ind w:firstLine="708"/>
        <w:jc w:val="both"/>
      </w:pPr>
      <w:r w:rsidRPr="00DD5EF5">
        <w:t>2</w:t>
      </w:r>
      <w:r w:rsidR="00D5768D" w:rsidRPr="00DD5EF5">
        <w:t xml:space="preserve">. </w:t>
      </w:r>
      <w:r w:rsidR="00254D82" w:rsidRPr="00DD5EF5">
        <w:t xml:space="preserve">Начальнику юридического отдела </w:t>
      </w:r>
      <w:r w:rsidR="00DD5EF5" w:rsidRPr="00DD5EF5">
        <w:t>Копыловой О.В.</w:t>
      </w:r>
      <w:r w:rsidR="00254D82" w:rsidRPr="00DD5EF5">
        <w:t xml:space="preserve"> ознакомить работников ГАУ НСО НПЦ с </w:t>
      </w:r>
      <w:r w:rsidR="00D5768D" w:rsidRPr="00DD5EF5">
        <w:t>настоящим приказом.</w:t>
      </w:r>
    </w:p>
    <w:p w:rsidR="00DD5EF5" w:rsidRDefault="00DD5EF5" w:rsidP="00D5768D">
      <w:pPr>
        <w:ind w:firstLine="708"/>
        <w:jc w:val="both"/>
      </w:pPr>
    </w:p>
    <w:p w:rsidR="00F4390A" w:rsidRPr="00DD5EF5" w:rsidRDefault="00434DB9" w:rsidP="00D5768D">
      <w:pPr>
        <w:ind w:firstLine="708"/>
        <w:jc w:val="both"/>
      </w:pPr>
      <w:r w:rsidRPr="00DD5EF5">
        <w:t>3</w:t>
      </w:r>
      <w:r w:rsidR="00D5768D" w:rsidRPr="00DD5EF5">
        <w:t xml:space="preserve">. </w:t>
      </w:r>
      <w:r w:rsidR="00F4390A" w:rsidRPr="00DD5EF5">
        <w:t>Контроль исполнени</w:t>
      </w:r>
      <w:r w:rsidR="00DD5EF5" w:rsidRPr="00DD5EF5">
        <w:t xml:space="preserve">я </w:t>
      </w:r>
      <w:r w:rsidR="00F4390A" w:rsidRPr="00DD5EF5">
        <w:t>настоящего приказа оставляю за собой.</w:t>
      </w:r>
    </w:p>
    <w:p w:rsidR="00DE6B32" w:rsidRPr="00DD5EF5" w:rsidRDefault="00DE6B32" w:rsidP="00DE6B32"/>
    <w:p w:rsidR="00DE6B32" w:rsidRPr="00DD5EF5" w:rsidRDefault="00DE6B32" w:rsidP="00DE6B32"/>
    <w:p w:rsidR="00DD5EF5" w:rsidRDefault="00DD5EF5" w:rsidP="00DE6B32">
      <w:pPr>
        <w:jc w:val="center"/>
      </w:pPr>
    </w:p>
    <w:p w:rsidR="00DD5EF5" w:rsidRDefault="00DD5EF5" w:rsidP="00DE6B32">
      <w:pPr>
        <w:jc w:val="center"/>
      </w:pPr>
    </w:p>
    <w:p w:rsidR="00DE6B32" w:rsidRPr="00DD5EF5" w:rsidRDefault="00DE6B32" w:rsidP="00DE6B32">
      <w:pPr>
        <w:jc w:val="center"/>
      </w:pPr>
      <w:r w:rsidRPr="00DD5EF5">
        <w:t>Начальник</w:t>
      </w:r>
      <w:r w:rsidRPr="00DD5EF5">
        <w:tab/>
      </w:r>
      <w:r w:rsidRPr="00DD5EF5">
        <w:tab/>
      </w:r>
      <w:r w:rsidRPr="00DD5EF5">
        <w:tab/>
      </w:r>
      <w:r w:rsidRPr="00DD5EF5">
        <w:tab/>
      </w:r>
      <w:r w:rsidRPr="00DD5EF5">
        <w:tab/>
      </w:r>
      <w:r w:rsidRPr="00DD5EF5">
        <w:tab/>
      </w:r>
      <w:r w:rsidRPr="00DD5EF5">
        <w:tab/>
      </w:r>
      <w:r w:rsidRPr="00DD5EF5">
        <w:tab/>
      </w:r>
      <w:r w:rsidRPr="00DD5EF5">
        <w:tab/>
      </w:r>
      <w:r w:rsidR="00DD5EF5" w:rsidRPr="00DD5EF5">
        <w:t>Ю.В. Воротникова</w:t>
      </w:r>
    </w:p>
    <w:sectPr w:rsidR="00DE6B32" w:rsidRPr="00DD5EF5" w:rsidSect="0024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168C0"/>
    <w:multiLevelType w:val="multilevel"/>
    <w:tmpl w:val="730867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2"/>
    <w:rsid w:val="00044514"/>
    <w:rsid w:val="00116760"/>
    <w:rsid w:val="001A259F"/>
    <w:rsid w:val="002428FF"/>
    <w:rsid w:val="00245E6E"/>
    <w:rsid w:val="00254D82"/>
    <w:rsid w:val="002A26D1"/>
    <w:rsid w:val="00354FDD"/>
    <w:rsid w:val="00372CEC"/>
    <w:rsid w:val="00410AB7"/>
    <w:rsid w:val="00434DB9"/>
    <w:rsid w:val="004D6D30"/>
    <w:rsid w:val="004F0087"/>
    <w:rsid w:val="00571E93"/>
    <w:rsid w:val="00655FAC"/>
    <w:rsid w:val="0070055D"/>
    <w:rsid w:val="0072795B"/>
    <w:rsid w:val="00845815"/>
    <w:rsid w:val="008A602F"/>
    <w:rsid w:val="00A42E03"/>
    <w:rsid w:val="00A60733"/>
    <w:rsid w:val="00AC2381"/>
    <w:rsid w:val="00B70AD9"/>
    <w:rsid w:val="00CE3D6D"/>
    <w:rsid w:val="00D25603"/>
    <w:rsid w:val="00D5768D"/>
    <w:rsid w:val="00DC6A1B"/>
    <w:rsid w:val="00DD0F3A"/>
    <w:rsid w:val="00DD5EF5"/>
    <w:rsid w:val="00DE6B32"/>
    <w:rsid w:val="00F4390A"/>
    <w:rsid w:val="00F94F1F"/>
    <w:rsid w:val="00FA4C6F"/>
    <w:rsid w:val="00FC12A1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CB8F6-4E2F-48FE-80CE-C769C2E8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Алена Соболева</cp:lastModifiedBy>
  <cp:revision>5</cp:revision>
  <cp:lastPrinted>2023-09-07T03:54:00Z</cp:lastPrinted>
  <dcterms:created xsi:type="dcterms:W3CDTF">2023-09-07T03:00:00Z</dcterms:created>
  <dcterms:modified xsi:type="dcterms:W3CDTF">2024-08-09T07:57:00Z</dcterms:modified>
</cp:coreProperties>
</file>