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BFF" w:rsidRDefault="004E1BFF" w:rsidP="004A1B5A">
      <w:pPr>
        <w:autoSpaceDE w:val="0"/>
        <w:autoSpaceDN w:val="0"/>
        <w:adjustRightInd w:val="0"/>
        <w:jc w:val="both"/>
      </w:pPr>
    </w:p>
    <w:p w:rsidR="004E1BFF" w:rsidRDefault="004E1BFF">
      <w:pPr>
        <w:autoSpaceDE w:val="0"/>
        <w:autoSpaceDN w:val="0"/>
        <w:adjustRightInd w:val="0"/>
        <w:ind w:firstLine="540"/>
        <w:jc w:val="both"/>
      </w:pPr>
    </w:p>
    <w:p w:rsidR="00003A49" w:rsidRDefault="00003A49">
      <w:pPr>
        <w:autoSpaceDE w:val="0"/>
        <w:autoSpaceDN w:val="0"/>
        <w:adjustRightInd w:val="0"/>
        <w:ind w:firstLine="540"/>
        <w:jc w:val="both"/>
      </w:pPr>
    </w:p>
    <w:p w:rsidR="004E1BFF" w:rsidRPr="00003A49" w:rsidRDefault="004E1BFF">
      <w:pPr>
        <w:pStyle w:val="ConsPlusNonformat"/>
        <w:widowControl/>
        <w:rPr>
          <w:b/>
        </w:rPr>
      </w:pPr>
      <w:r w:rsidRPr="00003A49">
        <w:rPr>
          <w:b/>
        </w:rPr>
        <w:t xml:space="preserve">                                ОТЧЕТ</w:t>
      </w:r>
    </w:p>
    <w:p w:rsidR="004E1BFF" w:rsidRPr="00003A49" w:rsidRDefault="004E1BFF">
      <w:pPr>
        <w:pStyle w:val="ConsPlusNonformat"/>
        <w:widowControl/>
        <w:rPr>
          <w:b/>
        </w:rPr>
      </w:pPr>
      <w:r w:rsidRPr="00003A49">
        <w:rPr>
          <w:b/>
        </w:rPr>
        <w:t xml:space="preserve">                о деятельности </w:t>
      </w:r>
      <w:proofErr w:type="gramStart"/>
      <w:r w:rsidRPr="00003A49">
        <w:rPr>
          <w:b/>
        </w:rPr>
        <w:t>государственного</w:t>
      </w:r>
      <w:proofErr w:type="gramEnd"/>
      <w:r w:rsidRPr="00003A49">
        <w:rPr>
          <w:b/>
        </w:rPr>
        <w:t xml:space="preserve"> автономного</w:t>
      </w:r>
    </w:p>
    <w:p w:rsidR="004E1BFF" w:rsidRPr="00003A49" w:rsidRDefault="004E1BFF">
      <w:pPr>
        <w:pStyle w:val="ConsPlusNonformat"/>
        <w:widowControl/>
        <w:rPr>
          <w:b/>
        </w:rPr>
      </w:pPr>
      <w:r w:rsidRPr="00003A49">
        <w:rPr>
          <w:b/>
        </w:rPr>
        <w:t xml:space="preserve">                     учреждения Новосибирской области</w:t>
      </w:r>
    </w:p>
    <w:p w:rsidR="004E1BFF" w:rsidRDefault="004E1BFF">
      <w:pPr>
        <w:pStyle w:val="ConsPlusNonformat"/>
        <w:widowControl/>
      </w:pPr>
    </w:p>
    <w:p w:rsidR="004E1BFF" w:rsidRPr="005A0C8D" w:rsidRDefault="00847945" w:rsidP="00847945">
      <w:pPr>
        <w:pStyle w:val="ConsPlusNonformat"/>
        <w:widowControl/>
        <w:jc w:val="center"/>
        <w:rPr>
          <w:b/>
          <w:sz w:val="22"/>
          <w:szCs w:val="22"/>
          <w:u w:val="single"/>
        </w:rPr>
      </w:pPr>
      <w:r w:rsidRPr="005A0C8D">
        <w:rPr>
          <w:b/>
          <w:sz w:val="22"/>
          <w:szCs w:val="22"/>
          <w:u w:val="single"/>
        </w:rPr>
        <w:t>Государственное автономное учреждение Новосибирской области "Научно-производственный центр по сохранению историко-культурного наследия    Новосибирской области»</w:t>
      </w:r>
    </w:p>
    <w:p w:rsidR="004E1BFF" w:rsidRDefault="004E1BFF">
      <w:pPr>
        <w:pStyle w:val="ConsPlusNonformat"/>
        <w:widowControl/>
      </w:pPr>
      <w:r>
        <w:t xml:space="preserve">             </w:t>
      </w:r>
      <w:proofErr w:type="gramStart"/>
      <w:r>
        <w:t>(полное наименование государственного автономного</w:t>
      </w:r>
      <w:proofErr w:type="gramEnd"/>
    </w:p>
    <w:p w:rsidR="004E1BFF" w:rsidRDefault="004E1BFF">
      <w:pPr>
        <w:pStyle w:val="ConsPlusNonformat"/>
        <w:widowControl/>
      </w:pPr>
      <w:r>
        <w:t xml:space="preserve">                     учреждения Новосибирской области)</w:t>
      </w:r>
    </w:p>
    <w:p w:rsidR="004E1BFF" w:rsidRPr="005A0C8D" w:rsidRDefault="004E1BFF" w:rsidP="00847945">
      <w:pPr>
        <w:pStyle w:val="ConsPlusNonformat"/>
        <w:widowControl/>
        <w:jc w:val="center"/>
        <w:rPr>
          <w:b/>
          <w:sz w:val="22"/>
          <w:szCs w:val="22"/>
        </w:rPr>
      </w:pPr>
      <w:r w:rsidRPr="005A0C8D">
        <w:rPr>
          <w:b/>
          <w:sz w:val="22"/>
          <w:szCs w:val="22"/>
        </w:rPr>
        <w:t xml:space="preserve">за период с </w:t>
      </w:r>
      <w:r w:rsidR="00847945" w:rsidRPr="005A0C8D">
        <w:rPr>
          <w:b/>
          <w:sz w:val="22"/>
          <w:szCs w:val="22"/>
          <w:u w:val="single"/>
        </w:rPr>
        <w:t>01 января 201</w:t>
      </w:r>
      <w:r w:rsidR="00866B2C">
        <w:rPr>
          <w:b/>
          <w:sz w:val="22"/>
          <w:szCs w:val="22"/>
          <w:u w:val="single"/>
        </w:rPr>
        <w:t>7</w:t>
      </w:r>
      <w:r w:rsidR="00847945" w:rsidRPr="005A0C8D">
        <w:rPr>
          <w:b/>
          <w:sz w:val="22"/>
          <w:szCs w:val="22"/>
          <w:u w:val="single"/>
        </w:rPr>
        <w:t xml:space="preserve"> года</w:t>
      </w:r>
      <w:r w:rsidRPr="005A0C8D">
        <w:rPr>
          <w:b/>
          <w:sz w:val="22"/>
          <w:szCs w:val="22"/>
        </w:rPr>
        <w:t xml:space="preserve"> по </w:t>
      </w:r>
      <w:r w:rsidR="00847945" w:rsidRPr="005A0C8D">
        <w:rPr>
          <w:b/>
          <w:sz w:val="22"/>
          <w:szCs w:val="22"/>
          <w:u w:val="single"/>
        </w:rPr>
        <w:t>31 декабря 201</w:t>
      </w:r>
      <w:r w:rsidR="00866B2C">
        <w:rPr>
          <w:b/>
          <w:sz w:val="22"/>
          <w:szCs w:val="22"/>
          <w:u w:val="single"/>
        </w:rPr>
        <w:t>7</w:t>
      </w:r>
      <w:r w:rsidR="00847945" w:rsidRPr="005A0C8D">
        <w:rPr>
          <w:b/>
          <w:sz w:val="22"/>
          <w:szCs w:val="22"/>
          <w:u w:val="single"/>
        </w:rPr>
        <w:t xml:space="preserve"> года</w:t>
      </w:r>
    </w:p>
    <w:p w:rsidR="004E1BFF" w:rsidRDefault="004E1BFF" w:rsidP="00847945">
      <w:pPr>
        <w:pStyle w:val="ConsPlusNonformat"/>
        <w:widowControl/>
        <w:jc w:val="center"/>
      </w:pPr>
    </w:p>
    <w:p w:rsidR="004E1BFF" w:rsidRDefault="004E1BFF">
      <w:pPr>
        <w:pStyle w:val="ConsPlusNonformat"/>
        <w:widowControl/>
      </w:pPr>
      <w:r>
        <w:t xml:space="preserve">                         Раздел I. Общие сведения</w:t>
      </w:r>
    </w:p>
    <w:p w:rsidR="004E1BFF" w:rsidRDefault="004E1BFF">
      <w:pPr>
        <w:autoSpaceDE w:val="0"/>
        <w:autoSpaceDN w:val="0"/>
        <w:adjustRightInd w:val="0"/>
        <w:ind w:firstLine="540"/>
        <w:jc w:val="both"/>
      </w:pPr>
    </w:p>
    <w:tbl>
      <w:tblPr>
        <w:tblW w:w="10530" w:type="dxa"/>
        <w:tblInd w:w="-4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120"/>
        <w:gridCol w:w="4410"/>
      </w:tblGrid>
      <w:tr w:rsidR="004E1BFF" w:rsidRPr="00E27670" w:rsidTr="0015196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BFF" w:rsidRPr="00E27670" w:rsidRDefault="004E1BF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27670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                              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BFF" w:rsidRPr="00E27670" w:rsidRDefault="005A0C8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30099, г"/>
              </w:smartTagPr>
              <w:r w:rsidRPr="00E27670">
                <w:rPr>
                  <w:rFonts w:ascii="Times New Roman" w:hAnsi="Times New Roman" w:cs="Times New Roman"/>
                  <w:sz w:val="24"/>
                  <w:szCs w:val="24"/>
                </w:rPr>
                <w:t>630099, г</w:t>
              </w:r>
            </w:smartTag>
            <w:r w:rsidRPr="00E27670">
              <w:rPr>
                <w:rFonts w:ascii="Times New Roman" w:hAnsi="Times New Roman" w:cs="Times New Roman"/>
                <w:sz w:val="24"/>
                <w:szCs w:val="24"/>
              </w:rPr>
              <w:t xml:space="preserve">. Новосибирск, ул. </w:t>
            </w:r>
            <w:proofErr w:type="gramStart"/>
            <w:r w:rsidRPr="00E27670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Pr="00E27670">
              <w:rPr>
                <w:rFonts w:ascii="Times New Roman" w:hAnsi="Times New Roman" w:cs="Times New Roman"/>
                <w:sz w:val="24"/>
                <w:szCs w:val="24"/>
              </w:rPr>
              <w:t>, д.33</w:t>
            </w:r>
          </w:p>
        </w:tc>
      </w:tr>
      <w:tr w:rsidR="004E1BFF" w:rsidRPr="00E27670" w:rsidTr="0015196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BFF" w:rsidRPr="00E27670" w:rsidRDefault="004E1BF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27670">
              <w:rPr>
                <w:rFonts w:ascii="Times New Roman" w:hAnsi="Times New Roman" w:cs="Times New Roman"/>
                <w:sz w:val="24"/>
                <w:szCs w:val="24"/>
              </w:rPr>
              <w:t xml:space="preserve">Телефон (факс)                                 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C8D" w:rsidRPr="00E27670" w:rsidRDefault="005A0C8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27670">
              <w:rPr>
                <w:rFonts w:ascii="Times New Roman" w:hAnsi="Times New Roman" w:cs="Times New Roman"/>
                <w:sz w:val="24"/>
                <w:szCs w:val="24"/>
              </w:rPr>
              <w:t>(383) 222-13-07</w:t>
            </w:r>
          </w:p>
        </w:tc>
      </w:tr>
      <w:tr w:rsidR="004E1BFF" w:rsidRPr="00E27670" w:rsidTr="0015196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BFF" w:rsidRPr="00E27670" w:rsidRDefault="004E1BF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27670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                       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BFF" w:rsidRPr="00E27670" w:rsidRDefault="005A0C8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276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Elena</w:t>
            </w:r>
            <w:r w:rsidRPr="00E27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76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 w:rsidRPr="00E2767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E276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npc</w:t>
            </w:r>
            <w:r w:rsidRPr="00E276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276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nsk</w:t>
            </w:r>
            <w:r w:rsidRPr="00E276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276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4E1BFF" w:rsidRPr="00E27670" w:rsidTr="0015196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BFF" w:rsidRPr="00E27670" w:rsidRDefault="004E1BF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27670">
              <w:rPr>
                <w:rFonts w:ascii="Times New Roman" w:hAnsi="Times New Roman" w:cs="Times New Roman"/>
                <w:sz w:val="24"/>
                <w:szCs w:val="24"/>
              </w:rPr>
              <w:t xml:space="preserve">Ф.И.О. руководителя                            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BFF" w:rsidRPr="00E27670" w:rsidRDefault="005A0C8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7670">
              <w:rPr>
                <w:rFonts w:ascii="Times New Roman" w:hAnsi="Times New Roman" w:cs="Times New Roman"/>
                <w:sz w:val="24"/>
                <w:szCs w:val="24"/>
              </w:rPr>
              <w:t>Грес Марина Вадимовна</w:t>
            </w:r>
            <w:r w:rsidR="00732743" w:rsidRPr="00E27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2014" w:rsidRPr="00E27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E1BFF" w:rsidRPr="00E27670" w:rsidTr="0015196C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BFF" w:rsidRPr="00E27670" w:rsidRDefault="004E1BF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2767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исполнительного органа власти     </w:t>
            </w:r>
            <w:r w:rsidRPr="00E2767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Новосибирской области, заключившего            </w:t>
            </w:r>
            <w:r w:rsidRPr="00E2767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руководителем трудовой договор               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BFF" w:rsidRPr="00E27670" w:rsidRDefault="008A3EA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27670">
              <w:rPr>
                <w:rFonts w:ascii="Times New Roman" w:hAnsi="Times New Roman" w:cs="Times New Roman"/>
                <w:sz w:val="24"/>
                <w:szCs w:val="24"/>
              </w:rPr>
              <w:t>Управление по государственной охране объектов культурного наследия</w:t>
            </w:r>
            <w:r w:rsidR="00866B2C">
              <w:rPr>
                <w:rFonts w:ascii="Times New Roman" w:hAnsi="Times New Roman" w:cs="Times New Roman"/>
                <w:sz w:val="24"/>
                <w:szCs w:val="24"/>
              </w:rPr>
              <w:t xml:space="preserve"> Новосибирской области</w:t>
            </w:r>
          </w:p>
        </w:tc>
      </w:tr>
      <w:tr w:rsidR="004E1BFF" w:rsidRPr="00E27670" w:rsidTr="0015196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BFF" w:rsidRPr="00E27670" w:rsidRDefault="004E1BF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27670">
              <w:rPr>
                <w:rFonts w:ascii="Times New Roman" w:hAnsi="Times New Roman" w:cs="Times New Roman"/>
                <w:sz w:val="24"/>
                <w:szCs w:val="24"/>
              </w:rPr>
              <w:t xml:space="preserve">Номер и дата трудового договора руководителя   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BFF" w:rsidRPr="001E4C12" w:rsidRDefault="00441F24" w:rsidP="000007C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E4C12">
              <w:rPr>
                <w:rFonts w:ascii="Times New Roman" w:hAnsi="Times New Roman" w:cs="Times New Roman"/>
                <w:sz w:val="24"/>
                <w:szCs w:val="24"/>
              </w:rPr>
              <w:t>№ 1 от 16.01.2012г.</w:t>
            </w:r>
            <w:r w:rsidR="00D82DBB" w:rsidRPr="001E4C12">
              <w:rPr>
                <w:rFonts w:ascii="Times New Roman" w:hAnsi="Times New Roman" w:cs="Times New Roman"/>
                <w:sz w:val="24"/>
                <w:szCs w:val="24"/>
              </w:rPr>
              <w:t xml:space="preserve">, доп. соглашение от </w:t>
            </w:r>
            <w:r w:rsidR="00DD35F7" w:rsidRPr="001E4C1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D82DBB" w:rsidRPr="001E4C12">
              <w:rPr>
                <w:rFonts w:ascii="Times New Roman" w:hAnsi="Times New Roman" w:cs="Times New Roman"/>
                <w:sz w:val="24"/>
                <w:szCs w:val="24"/>
              </w:rPr>
              <w:t>.12.2014г.</w:t>
            </w:r>
            <w:r w:rsidR="000007CF" w:rsidRPr="001E4C12">
              <w:rPr>
                <w:rFonts w:ascii="Times New Roman" w:hAnsi="Times New Roman" w:cs="Times New Roman"/>
                <w:sz w:val="24"/>
                <w:szCs w:val="24"/>
              </w:rPr>
              <w:t>, доп. соглашение от 24.12.2015г., доп. соглашение от 01.07.2016г.</w:t>
            </w:r>
            <w:r w:rsidR="001D6E60" w:rsidRPr="001E4C12">
              <w:rPr>
                <w:rFonts w:ascii="Times New Roman" w:hAnsi="Times New Roman" w:cs="Times New Roman"/>
                <w:sz w:val="24"/>
                <w:szCs w:val="24"/>
              </w:rPr>
              <w:t>, доп</w:t>
            </w:r>
            <w:proofErr w:type="gramStart"/>
            <w:r w:rsidR="001D6E60" w:rsidRPr="001E4C12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1D6E60" w:rsidRPr="001E4C12">
              <w:rPr>
                <w:rFonts w:ascii="Times New Roman" w:hAnsi="Times New Roman" w:cs="Times New Roman"/>
                <w:sz w:val="24"/>
                <w:szCs w:val="24"/>
              </w:rPr>
              <w:t>оглашение от 30.12.2016г., доп.соглашение от 09.10.2017г.</w:t>
            </w:r>
          </w:p>
        </w:tc>
      </w:tr>
      <w:tr w:rsidR="004E1BFF" w:rsidRPr="00E27670" w:rsidTr="0015196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BFF" w:rsidRPr="00E27670" w:rsidRDefault="004E1BF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27670">
              <w:rPr>
                <w:rFonts w:ascii="Times New Roman" w:hAnsi="Times New Roman" w:cs="Times New Roman"/>
                <w:sz w:val="24"/>
                <w:szCs w:val="24"/>
              </w:rPr>
              <w:t xml:space="preserve">Срок действия трудового договора               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BFF" w:rsidRPr="001D6E60" w:rsidRDefault="00441F2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6E60">
              <w:rPr>
                <w:rFonts w:ascii="Times New Roman" w:hAnsi="Times New Roman" w:cs="Times New Roman"/>
                <w:sz w:val="24"/>
                <w:szCs w:val="24"/>
              </w:rPr>
              <w:t>с 16.01.201</w:t>
            </w:r>
            <w:r w:rsidR="00D83F1D" w:rsidRPr="001D6E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D6E60">
              <w:rPr>
                <w:rFonts w:ascii="Times New Roman" w:hAnsi="Times New Roman" w:cs="Times New Roman"/>
                <w:sz w:val="24"/>
                <w:szCs w:val="24"/>
              </w:rPr>
              <w:t>г. по 15.01.201</w:t>
            </w:r>
            <w:r w:rsidR="001D6E60" w:rsidRPr="001D6E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D6E6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E1BFF" w:rsidRPr="00E27670" w:rsidTr="0015196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BFF" w:rsidRPr="00E27670" w:rsidRDefault="004E1BF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27670">
              <w:rPr>
                <w:rFonts w:ascii="Times New Roman" w:hAnsi="Times New Roman" w:cs="Times New Roman"/>
                <w:sz w:val="24"/>
                <w:szCs w:val="24"/>
              </w:rPr>
              <w:t xml:space="preserve">Ф.И.О. главного бухгалтера                     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BFF" w:rsidRPr="00E27670" w:rsidRDefault="005A0C8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27670">
              <w:rPr>
                <w:rFonts w:ascii="Times New Roman" w:hAnsi="Times New Roman" w:cs="Times New Roman"/>
                <w:sz w:val="24"/>
                <w:szCs w:val="24"/>
              </w:rPr>
              <w:t>Запорожец Елена Сергеевна</w:t>
            </w:r>
          </w:p>
        </w:tc>
      </w:tr>
      <w:tr w:rsidR="004E1BFF" w:rsidRPr="00E27670" w:rsidTr="0015196C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BFF" w:rsidRPr="00E27670" w:rsidRDefault="004E1BF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27670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видов деятельности, осуществляемых    </w:t>
            </w:r>
            <w:r w:rsidRPr="00E2767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государственным автономным учреждением         </w:t>
            </w:r>
            <w:r w:rsidRPr="00E2767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Новосибирской области                          </w:t>
            </w:r>
          </w:p>
          <w:p w:rsidR="005A0C8D" w:rsidRPr="00E27670" w:rsidRDefault="005A0C8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235" w:rsidRPr="00ED3235" w:rsidRDefault="00ED3235" w:rsidP="00ED3235">
            <w:pPr>
              <w:autoSpaceDE w:val="0"/>
              <w:autoSpaceDN w:val="0"/>
              <w:adjustRightInd w:val="0"/>
            </w:pPr>
            <w:r w:rsidRPr="00ED3235">
              <w:t>71.1 Деятельность в области</w:t>
            </w:r>
            <w:r>
              <w:t xml:space="preserve"> </w:t>
            </w:r>
            <w:r w:rsidRPr="00ED3235">
              <w:t>архитектуры,</w:t>
            </w:r>
            <w:r>
              <w:t xml:space="preserve"> </w:t>
            </w:r>
            <w:r w:rsidRPr="00ED3235">
              <w:t>инженерных изысканий и предоставление</w:t>
            </w:r>
            <w:r>
              <w:t xml:space="preserve"> </w:t>
            </w:r>
            <w:r w:rsidRPr="00ED3235">
              <w:t>технических</w:t>
            </w:r>
            <w:r>
              <w:t xml:space="preserve"> </w:t>
            </w:r>
            <w:r w:rsidRPr="00ED3235">
              <w:t>консультаций в этих областях</w:t>
            </w:r>
          </w:p>
          <w:p w:rsidR="00ED3235" w:rsidRPr="00ED3235" w:rsidRDefault="00ED3235" w:rsidP="00ED3235">
            <w:pPr>
              <w:autoSpaceDE w:val="0"/>
              <w:autoSpaceDN w:val="0"/>
              <w:adjustRightInd w:val="0"/>
            </w:pPr>
            <w:r w:rsidRPr="00ED3235">
              <w:t>84.11.8 Управление имуществом,</w:t>
            </w:r>
            <w:r>
              <w:t xml:space="preserve"> </w:t>
            </w:r>
            <w:r w:rsidRPr="00ED3235">
              <w:t>находящимся в государственной</w:t>
            </w:r>
            <w:r>
              <w:t xml:space="preserve"> </w:t>
            </w:r>
            <w:r w:rsidRPr="00ED3235">
              <w:t>собственности</w:t>
            </w:r>
          </w:p>
          <w:p w:rsidR="00ED3235" w:rsidRPr="00ED3235" w:rsidRDefault="00ED3235" w:rsidP="00ED323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D3235">
              <w:rPr>
                <w:rFonts w:ascii="Times New Roman" w:hAnsi="Times New Roman" w:cs="Times New Roman"/>
                <w:sz w:val="24"/>
                <w:szCs w:val="24"/>
              </w:rPr>
              <w:t>91.02 Деятельность музеев</w:t>
            </w:r>
          </w:p>
          <w:p w:rsidR="004E1BFF" w:rsidRPr="00ED3235" w:rsidRDefault="00ED3235" w:rsidP="00ED3235">
            <w:pPr>
              <w:autoSpaceDE w:val="0"/>
              <w:autoSpaceDN w:val="0"/>
              <w:adjustRightInd w:val="0"/>
            </w:pPr>
            <w:r w:rsidRPr="00ED3235">
              <w:t>91.03 Деятельность по охране</w:t>
            </w:r>
            <w:r>
              <w:t xml:space="preserve"> </w:t>
            </w:r>
            <w:r w:rsidRPr="00ED3235">
              <w:t>исторических</w:t>
            </w:r>
            <w:r>
              <w:t xml:space="preserve"> </w:t>
            </w:r>
            <w:r w:rsidRPr="00ED3235">
              <w:t xml:space="preserve">мест и зданий, памятников культуры </w:t>
            </w:r>
          </w:p>
        </w:tc>
      </w:tr>
      <w:tr w:rsidR="004E1BFF" w:rsidRPr="00C25710" w:rsidTr="0015196C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BFF" w:rsidRPr="00E27670" w:rsidRDefault="004E1BF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276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Перечень разрешительных документов (с указанием</w:t>
            </w:r>
            <w:r w:rsidRPr="00E2767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номера, даты выдачи и срока действия),         </w:t>
            </w:r>
            <w:r w:rsidRPr="00E27670">
              <w:rPr>
                <w:rFonts w:ascii="Times New Roman" w:hAnsi="Times New Roman" w:cs="Times New Roman"/>
                <w:sz w:val="24"/>
                <w:szCs w:val="24"/>
              </w:rPr>
              <w:br/>
              <w:t>на основании которых государственное автономное</w:t>
            </w:r>
            <w:r w:rsidRPr="00E2767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учреждение Новосибирской области осуществляет  </w:t>
            </w:r>
            <w:r w:rsidRPr="00E2767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свою деятельность                              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C8D" w:rsidRPr="00866B2C" w:rsidRDefault="005A0C8D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E4C12">
              <w:rPr>
                <w:rFonts w:ascii="Times New Roman" w:hAnsi="Times New Roman" w:cs="Times New Roman"/>
                <w:sz w:val="24"/>
                <w:szCs w:val="24"/>
              </w:rPr>
              <w:t xml:space="preserve">Лицензия № </w:t>
            </w:r>
            <w:r w:rsidR="0015196C" w:rsidRPr="001E4C12">
              <w:rPr>
                <w:rFonts w:ascii="Times New Roman" w:hAnsi="Times New Roman" w:cs="Times New Roman"/>
                <w:sz w:val="24"/>
                <w:szCs w:val="24"/>
              </w:rPr>
              <w:t>МКРФ 00478</w:t>
            </w:r>
            <w:r w:rsidRPr="001E4C12">
              <w:rPr>
                <w:rFonts w:ascii="Times New Roman" w:hAnsi="Times New Roman" w:cs="Times New Roman"/>
                <w:sz w:val="24"/>
                <w:szCs w:val="24"/>
              </w:rPr>
              <w:t xml:space="preserve"> от 0</w:t>
            </w:r>
            <w:r w:rsidR="0015196C" w:rsidRPr="001E4C12">
              <w:rPr>
                <w:rFonts w:ascii="Times New Roman" w:hAnsi="Times New Roman" w:cs="Times New Roman"/>
                <w:sz w:val="24"/>
                <w:szCs w:val="24"/>
              </w:rPr>
              <w:t>5.02.</w:t>
            </w:r>
            <w:r w:rsidRPr="001E4C12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15196C" w:rsidRPr="001E4C1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1E4C12">
              <w:rPr>
                <w:rFonts w:ascii="Times New Roman" w:hAnsi="Times New Roman" w:cs="Times New Roman"/>
                <w:sz w:val="24"/>
                <w:szCs w:val="24"/>
              </w:rPr>
              <w:t xml:space="preserve">г. на осуществление деятельности по </w:t>
            </w:r>
            <w:r w:rsidR="0015196C" w:rsidRPr="001E4C12">
              <w:rPr>
                <w:rFonts w:ascii="Times New Roman" w:hAnsi="Times New Roman" w:cs="Times New Roman"/>
                <w:sz w:val="24"/>
                <w:szCs w:val="24"/>
              </w:rPr>
              <w:t>сохранению</w:t>
            </w:r>
            <w:r w:rsidRPr="001E4C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196C" w:rsidRPr="001E4C12">
              <w:rPr>
                <w:rFonts w:ascii="Times New Roman" w:hAnsi="Times New Roman" w:cs="Times New Roman"/>
                <w:sz w:val="24"/>
                <w:szCs w:val="24"/>
              </w:rPr>
              <w:t>объектов культур</w:t>
            </w:r>
            <w:r w:rsidRPr="001E4C12">
              <w:rPr>
                <w:rFonts w:ascii="Times New Roman" w:hAnsi="Times New Roman" w:cs="Times New Roman"/>
                <w:sz w:val="24"/>
                <w:szCs w:val="24"/>
              </w:rPr>
              <w:t>ного наследия (памятников истории и</w:t>
            </w:r>
            <w:r w:rsidRPr="00866B2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1E4C12">
              <w:rPr>
                <w:rFonts w:ascii="Times New Roman" w:hAnsi="Times New Roman" w:cs="Times New Roman"/>
                <w:sz w:val="24"/>
                <w:szCs w:val="24"/>
              </w:rPr>
              <w:t xml:space="preserve">культуры), срок действия лицензии </w:t>
            </w:r>
            <w:r w:rsidR="0015196C" w:rsidRPr="001E4C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5196C" w:rsidRPr="00866B2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15196C" w:rsidRPr="001E4C12">
              <w:rPr>
                <w:rFonts w:ascii="Times New Roman" w:hAnsi="Times New Roman" w:cs="Times New Roman"/>
                <w:sz w:val="24"/>
                <w:szCs w:val="24"/>
              </w:rPr>
              <w:t>бессрочная</w:t>
            </w:r>
            <w:r w:rsidRPr="001E4C1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866B2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4C24FD" w:rsidRPr="001E4C12">
              <w:rPr>
                <w:rFonts w:ascii="Times New Roman" w:hAnsi="Times New Roman" w:cs="Times New Roman"/>
                <w:sz w:val="24"/>
                <w:szCs w:val="24"/>
              </w:rPr>
              <w:t>Свидетельство № СРО-</w:t>
            </w:r>
            <w:r w:rsidR="004C24FD" w:rsidRPr="001E4C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4C24FD" w:rsidRPr="001E4C12">
              <w:rPr>
                <w:rFonts w:ascii="Times New Roman" w:hAnsi="Times New Roman" w:cs="Times New Roman"/>
                <w:sz w:val="24"/>
                <w:szCs w:val="24"/>
              </w:rPr>
              <w:t>-081-5406015529-01002-1 от 26.03.2014г.  на осуществление организации работ по подготовке проектной документации</w:t>
            </w:r>
            <w:r w:rsidR="00AC18DD" w:rsidRPr="001E4C12">
              <w:rPr>
                <w:rFonts w:ascii="Times New Roman" w:hAnsi="Times New Roman" w:cs="Times New Roman"/>
                <w:sz w:val="24"/>
                <w:szCs w:val="24"/>
              </w:rPr>
              <w:t xml:space="preserve">, срок действия </w:t>
            </w:r>
            <w:r w:rsidR="00D82DBB" w:rsidRPr="001E4C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18DD" w:rsidRPr="001E4C12">
              <w:rPr>
                <w:rFonts w:ascii="Times New Roman" w:hAnsi="Times New Roman" w:cs="Times New Roman"/>
                <w:sz w:val="24"/>
                <w:szCs w:val="24"/>
              </w:rPr>
              <w:t>– бессрочная;</w:t>
            </w:r>
            <w:r w:rsidR="00AC18DD" w:rsidRPr="00866B2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E219D5" w:rsidRPr="001E4C12">
              <w:rPr>
                <w:rFonts w:ascii="Times New Roman" w:hAnsi="Times New Roman" w:cs="Times New Roman"/>
                <w:sz w:val="24"/>
                <w:szCs w:val="24"/>
              </w:rPr>
              <w:t>Свидетельство № СРО-С-057-5406015529-003801-1 от 13.04.2015 на работы по осуществлению строительного контроля привлекаемыми застройщиком или заказчиком на основании договора юридическим лицом или ИП – бессрочная;</w:t>
            </w:r>
          </w:p>
        </w:tc>
      </w:tr>
      <w:tr w:rsidR="004E1BFF" w:rsidRPr="00E27670" w:rsidTr="0015196C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BFF" w:rsidRPr="00E27670" w:rsidRDefault="004E1BF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27670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об осуществлении деятельности,      </w:t>
            </w:r>
            <w:r w:rsidRPr="00E2767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связанной с выполнением работ или оказанием    </w:t>
            </w:r>
            <w:r w:rsidRPr="00E2767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услуг, в соответствии с обязательствами        </w:t>
            </w:r>
            <w:r w:rsidRPr="00E27670">
              <w:rPr>
                <w:rFonts w:ascii="Times New Roman" w:hAnsi="Times New Roman" w:cs="Times New Roman"/>
                <w:sz w:val="24"/>
                <w:szCs w:val="24"/>
              </w:rPr>
              <w:br/>
              <w:t>перед страховщиком по обязательному социальному</w:t>
            </w:r>
            <w:r w:rsidRPr="00E2767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страхованию                                    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BFF" w:rsidRPr="00E27670" w:rsidRDefault="004C6F6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2767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4C6F62" w:rsidRPr="00E27670" w:rsidRDefault="004C6F6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BFF" w:rsidRPr="00E27670" w:rsidTr="0015196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BFF" w:rsidRPr="00E27670" w:rsidRDefault="004E1BF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27670">
              <w:rPr>
                <w:rFonts w:ascii="Times New Roman" w:hAnsi="Times New Roman" w:cs="Times New Roman"/>
                <w:sz w:val="24"/>
                <w:szCs w:val="24"/>
              </w:rPr>
              <w:t xml:space="preserve">Дата внесения в Реестр государственной         </w:t>
            </w:r>
            <w:r w:rsidRPr="00E2767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собственности Новосибирской области            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BFF" w:rsidRPr="00E27670" w:rsidRDefault="005A0C8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27670">
              <w:rPr>
                <w:rFonts w:ascii="Times New Roman" w:hAnsi="Times New Roman" w:cs="Times New Roman"/>
                <w:sz w:val="24"/>
                <w:szCs w:val="24"/>
              </w:rPr>
              <w:t>18 января 2001 года</w:t>
            </w:r>
          </w:p>
        </w:tc>
      </w:tr>
      <w:tr w:rsidR="004E1BFF" w:rsidRPr="00E27670" w:rsidTr="0015196C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BFF" w:rsidRPr="00E27670" w:rsidRDefault="004E1BF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276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Состав наблюдательного совета государственного </w:t>
            </w:r>
            <w:r w:rsidRPr="00E2767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автономного учреждения Новосибирской области   </w:t>
            </w:r>
            <w:r w:rsidRPr="00E2767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(с указанием должностей, Ф.И.О.)               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AA4" w:rsidRPr="001D6E60" w:rsidRDefault="005A0C8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2571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B069D6" w:rsidRPr="001D6E60">
              <w:rPr>
                <w:rFonts w:ascii="Times New Roman" w:hAnsi="Times New Roman" w:cs="Times New Roman"/>
                <w:sz w:val="24"/>
                <w:szCs w:val="24"/>
              </w:rPr>
              <w:t>Кошелев Александр Владимирович</w:t>
            </w:r>
            <w:r w:rsidRPr="001D6E6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B069D6" w:rsidRPr="001D6E6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по государственной охране объектов культурного наследия </w:t>
            </w:r>
            <w:r w:rsidR="00873001" w:rsidRPr="001D6E60">
              <w:rPr>
                <w:rFonts w:ascii="Times New Roman" w:hAnsi="Times New Roman" w:cs="Times New Roman"/>
                <w:sz w:val="24"/>
                <w:szCs w:val="24"/>
              </w:rPr>
              <w:t>Новосибирской области</w:t>
            </w:r>
            <w:r w:rsidR="00C04AA4" w:rsidRPr="001D6E60">
              <w:rPr>
                <w:rFonts w:ascii="Times New Roman" w:hAnsi="Times New Roman" w:cs="Times New Roman"/>
                <w:sz w:val="24"/>
                <w:szCs w:val="24"/>
              </w:rPr>
              <w:t>, председатель наблюдательного совета</w:t>
            </w:r>
            <w:r w:rsidR="00D11733" w:rsidRPr="001D6E6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1D6E6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</w:t>
            </w:r>
            <w:r w:rsidRPr="00866B2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br/>
            </w:r>
            <w:r w:rsidRPr="001D6E60">
              <w:rPr>
                <w:rFonts w:ascii="Times New Roman" w:hAnsi="Times New Roman" w:cs="Times New Roman"/>
                <w:sz w:val="24"/>
                <w:szCs w:val="24"/>
              </w:rPr>
              <w:t xml:space="preserve">Молодин Вячеслав Иванович – заместитель директора </w:t>
            </w:r>
            <w:r w:rsidR="00D11733" w:rsidRPr="001D6E60">
              <w:rPr>
                <w:rFonts w:ascii="Times New Roman" w:hAnsi="Times New Roman" w:cs="Times New Roman"/>
                <w:sz w:val="24"/>
                <w:szCs w:val="24"/>
              </w:rPr>
              <w:t xml:space="preserve">ФГБУН </w:t>
            </w:r>
            <w:r w:rsidRPr="001D6E60">
              <w:rPr>
                <w:rFonts w:ascii="Times New Roman" w:hAnsi="Times New Roman" w:cs="Times New Roman"/>
                <w:sz w:val="24"/>
                <w:szCs w:val="24"/>
              </w:rPr>
              <w:t>Институт</w:t>
            </w:r>
            <w:r w:rsidR="00D11733" w:rsidRPr="001D6E60">
              <w:rPr>
                <w:rFonts w:ascii="Times New Roman" w:hAnsi="Times New Roman" w:cs="Times New Roman"/>
                <w:sz w:val="24"/>
                <w:szCs w:val="24"/>
              </w:rPr>
              <w:t>а археологи</w:t>
            </w:r>
            <w:r w:rsidR="00772A34" w:rsidRPr="001D6E60">
              <w:rPr>
                <w:rFonts w:ascii="Times New Roman" w:hAnsi="Times New Roman" w:cs="Times New Roman"/>
                <w:sz w:val="24"/>
                <w:szCs w:val="24"/>
              </w:rPr>
              <w:t>и и этнографии СО РАН, академик</w:t>
            </w:r>
            <w:r w:rsidR="00D11733" w:rsidRPr="001D6E6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04AA4" w:rsidRPr="001D6E60" w:rsidRDefault="005A0C8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6E60">
              <w:rPr>
                <w:rFonts w:ascii="Times New Roman" w:hAnsi="Times New Roman" w:cs="Times New Roman"/>
                <w:sz w:val="24"/>
                <w:szCs w:val="24"/>
              </w:rPr>
              <w:t xml:space="preserve">Поповский Игорь Викторович – </w:t>
            </w:r>
            <w:r w:rsidR="00D11733" w:rsidRPr="001D6E60">
              <w:rPr>
                <w:rFonts w:ascii="Times New Roman" w:hAnsi="Times New Roman" w:cs="Times New Roman"/>
                <w:sz w:val="24"/>
                <w:szCs w:val="24"/>
              </w:rPr>
              <w:t xml:space="preserve">член </w:t>
            </w:r>
            <w:r w:rsidRPr="001D6E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0065" w:rsidRPr="001D6E6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D6E60">
              <w:rPr>
                <w:rFonts w:ascii="Times New Roman" w:hAnsi="Times New Roman" w:cs="Times New Roman"/>
                <w:sz w:val="24"/>
                <w:szCs w:val="24"/>
              </w:rPr>
              <w:t>оюз</w:t>
            </w:r>
            <w:r w:rsidR="00DD35F7" w:rsidRPr="001D6E6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D6E60">
              <w:rPr>
                <w:rFonts w:ascii="Times New Roman" w:hAnsi="Times New Roman" w:cs="Times New Roman"/>
                <w:sz w:val="24"/>
                <w:szCs w:val="24"/>
              </w:rPr>
              <w:t xml:space="preserve"> архитекторов России, </w:t>
            </w:r>
            <w:r w:rsidR="00DD35F7" w:rsidRPr="001D6E60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  <w:r w:rsidR="00D11733" w:rsidRPr="001D6E60">
              <w:rPr>
                <w:rFonts w:ascii="Times New Roman" w:hAnsi="Times New Roman" w:cs="Times New Roman"/>
                <w:sz w:val="24"/>
                <w:szCs w:val="24"/>
              </w:rPr>
              <w:t xml:space="preserve"> кафедр</w:t>
            </w:r>
            <w:r w:rsidR="00DD35F7" w:rsidRPr="001D6E6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D6E60">
              <w:rPr>
                <w:rFonts w:ascii="Times New Roman" w:hAnsi="Times New Roman" w:cs="Times New Roman"/>
                <w:sz w:val="24"/>
                <w:szCs w:val="24"/>
              </w:rPr>
              <w:t xml:space="preserve"> архитектуры гражданских зданий </w:t>
            </w:r>
            <w:r w:rsidR="00D11733" w:rsidRPr="001D6E60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1D6E6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D11733" w:rsidRPr="001D6E6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D6E60">
              <w:rPr>
                <w:rFonts w:ascii="Times New Roman" w:hAnsi="Times New Roman" w:cs="Times New Roman"/>
                <w:sz w:val="24"/>
                <w:szCs w:val="24"/>
              </w:rPr>
              <w:t>ОУ ВПО «Новосибирск</w:t>
            </w:r>
            <w:r w:rsidR="009958CC" w:rsidRPr="001D6E60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1D6E60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</w:t>
            </w:r>
            <w:r w:rsidR="009958CC" w:rsidRPr="001D6E60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1D6E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58CC" w:rsidRPr="001D6E60">
              <w:rPr>
                <w:rFonts w:ascii="Times New Roman" w:hAnsi="Times New Roman" w:cs="Times New Roman"/>
                <w:sz w:val="24"/>
                <w:szCs w:val="24"/>
              </w:rPr>
              <w:t xml:space="preserve">университет </w:t>
            </w:r>
            <w:r w:rsidRPr="001D6E60">
              <w:rPr>
                <w:rFonts w:ascii="Times New Roman" w:hAnsi="Times New Roman" w:cs="Times New Roman"/>
                <w:sz w:val="24"/>
                <w:szCs w:val="24"/>
              </w:rPr>
              <w:t>архитектур</w:t>
            </w:r>
            <w:r w:rsidR="009958CC" w:rsidRPr="001D6E60">
              <w:rPr>
                <w:rFonts w:ascii="Times New Roman" w:hAnsi="Times New Roman" w:cs="Times New Roman"/>
                <w:sz w:val="24"/>
                <w:szCs w:val="24"/>
              </w:rPr>
              <w:t>ы, дизайна и искусств</w:t>
            </w:r>
            <w:r w:rsidRPr="001D6E60">
              <w:rPr>
                <w:rFonts w:ascii="Times New Roman" w:hAnsi="Times New Roman" w:cs="Times New Roman"/>
                <w:sz w:val="24"/>
                <w:szCs w:val="24"/>
              </w:rPr>
              <w:t xml:space="preserve">», директор </w:t>
            </w:r>
            <w:r w:rsidR="00D11733" w:rsidRPr="001D6E60">
              <w:rPr>
                <w:rFonts w:ascii="Times New Roman" w:hAnsi="Times New Roman" w:cs="Times New Roman"/>
                <w:sz w:val="24"/>
                <w:szCs w:val="24"/>
              </w:rPr>
              <w:t>ООО «АПМ-2002»;</w:t>
            </w:r>
          </w:p>
          <w:p w:rsidR="00D11733" w:rsidRPr="001D6E60" w:rsidRDefault="00E41FE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6E60">
              <w:rPr>
                <w:rFonts w:ascii="Times New Roman" w:hAnsi="Times New Roman" w:cs="Times New Roman"/>
                <w:sz w:val="24"/>
                <w:szCs w:val="24"/>
              </w:rPr>
              <w:t>Вавилина Надежда Дмитриевна – эксперт Общественной палаты РФ, ректор АНО ВПО «Новый Сибирский институт», руководитель НРОФ «Социум»</w:t>
            </w:r>
            <w:r w:rsidR="005A0C8D" w:rsidRPr="001D6E6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DD35F7" w:rsidRPr="001D6E60" w:rsidRDefault="00DD35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6E60">
              <w:rPr>
                <w:rFonts w:ascii="Times New Roman" w:hAnsi="Times New Roman" w:cs="Times New Roman"/>
                <w:sz w:val="24"/>
                <w:szCs w:val="24"/>
              </w:rPr>
              <w:t xml:space="preserve">Калашникова Светлана Валерьевна – заместитель руководителя департамента </w:t>
            </w:r>
            <w:proofErr w:type="gramStart"/>
            <w:r w:rsidRPr="001D6E60">
              <w:rPr>
                <w:rFonts w:ascii="Times New Roman" w:hAnsi="Times New Roman" w:cs="Times New Roman"/>
                <w:sz w:val="24"/>
                <w:szCs w:val="24"/>
              </w:rPr>
              <w:t>-н</w:t>
            </w:r>
            <w:proofErr w:type="gramEnd"/>
            <w:r w:rsidRPr="001D6E60">
              <w:rPr>
                <w:rFonts w:ascii="Times New Roman" w:hAnsi="Times New Roman" w:cs="Times New Roman"/>
                <w:sz w:val="24"/>
                <w:szCs w:val="24"/>
              </w:rPr>
              <w:t>ачальник юридического отдела ДИЗО НСО;</w:t>
            </w:r>
          </w:p>
          <w:p w:rsidR="00C04AA4" w:rsidRPr="001D6E60" w:rsidRDefault="005A0C8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6E60">
              <w:rPr>
                <w:rFonts w:ascii="Times New Roman" w:hAnsi="Times New Roman" w:cs="Times New Roman"/>
                <w:sz w:val="24"/>
                <w:szCs w:val="24"/>
              </w:rPr>
              <w:t>Шпикельман Александр Михайлович – генеральный дирек</w:t>
            </w:r>
            <w:r w:rsidR="00F758C0" w:rsidRPr="001D6E60">
              <w:rPr>
                <w:rFonts w:ascii="Times New Roman" w:hAnsi="Times New Roman" w:cs="Times New Roman"/>
                <w:sz w:val="24"/>
                <w:szCs w:val="24"/>
              </w:rPr>
              <w:t>тор ООО «Байт»</w:t>
            </w:r>
            <w:r w:rsidRPr="001D6E6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B069D6" w:rsidRPr="001D6E60" w:rsidRDefault="005A0C8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6E60">
              <w:rPr>
                <w:rFonts w:ascii="Times New Roman" w:hAnsi="Times New Roman" w:cs="Times New Roman"/>
                <w:sz w:val="24"/>
                <w:szCs w:val="24"/>
              </w:rPr>
              <w:t xml:space="preserve">Блукке Геннадий Павлович – </w:t>
            </w:r>
            <w:r w:rsidR="009958CC" w:rsidRPr="001D6E60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дире</w:t>
            </w:r>
            <w:r w:rsidR="00E219D5" w:rsidRPr="001D6E6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958CC" w:rsidRPr="001D6E60">
              <w:rPr>
                <w:rFonts w:ascii="Times New Roman" w:hAnsi="Times New Roman" w:cs="Times New Roman"/>
                <w:sz w:val="24"/>
                <w:szCs w:val="24"/>
              </w:rPr>
              <w:t>тор</w:t>
            </w:r>
            <w:proofErr w:type="gramStart"/>
            <w:r w:rsidR="009958CC" w:rsidRPr="001D6E6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219D5" w:rsidRPr="001D6E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58CC" w:rsidRPr="001D6E60">
              <w:rPr>
                <w:rFonts w:ascii="Times New Roman" w:hAnsi="Times New Roman" w:cs="Times New Roman"/>
                <w:sz w:val="24"/>
                <w:szCs w:val="24"/>
              </w:rPr>
              <w:t xml:space="preserve"> ООО</w:t>
            </w:r>
            <w:proofErr w:type="gramEnd"/>
            <w:r w:rsidR="009958CC" w:rsidRPr="001D6E60">
              <w:rPr>
                <w:rFonts w:ascii="Times New Roman" w:hAnsi="Times New Roman" w:cs="Times New Roman"/>
                <w:sz w:val="24"/>
                <w:szCs w:val="24"/>
              </w:rPr>
              <w:t xml:space="preserve"> «Фудсервис»</w:t>
            </w:r>
            <w:r w:rsidR="00E219D5" w:rsidRPr="001D6E60">
              <w:rPr>
                <w:rFonts w:ascii="Times New Roman" w:hAnsi="Times New Roman" w:cs="Times New Roman"/>
                <w:sz w:val="24"/>
                <w:szCs w:val="24"/>
              </w:rPr>
              <w:t>, почетный работник культуры НСО</w:t>
            </w:r>
            <w:r w:rsidRPr="001D6E6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B069D6" w:rsidRPr="001D6E60" w:rsidRDefault="00B069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6E60">
              <w:rPr>
                <w:rFonts w:ascii="Times New Roman" w:hAnsi="Times New Roman" w:cs="Times New Roman"/>
                <w:sz w:val="24"/>
                <w:szCs w:val="24"/>
              </w:rPr>
              <w:t xml:space="preserve">Щукина Елена Михайловна – директор </w:t>
            </w:r>
            <w:r w:rsidR="00DD35F7" w:rsidRPr="001D6E60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  <w:r w:rsidRPr="001D6E60">
              <w:rPr>
                <w:rFonts w:ascii="Times New Roman" w:hAnsi="Times New Roman" w:cs="Times New Roman"/>
                <w:sz w:val="24"/>
                <w:szCs w:val="24"/>
              </w:rPr>
              <w:t xml:space="preserve"> «Музей города Новосибирска»; </w:t>
            </w:r>
          </w:p>
          <w:p w:rsidR="00C04AA4" w:rsidRDefault="00DD35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6E60">
              <w:rPr>
                <w:rFonts w:ascii="Times New Roman" w:hAnsi="Times New Roman" w:cs="Times New Roman"/>
                <w:sz w:val="24"/>
                <w:szCs w:val="24"/>
              </w:rPr>
              <w:t>Соболева Алена Евгеньевна</w:t>
            </w:r>
            <w:r w:rsidR="005A0C8D" w:rsidRPr="001D6E60">
              <w:rPr>
                <w:rFonts w:ascii="Times New Roman" w:hAnsi="Times New Roman" w:cs="Times New Roman"/>
                <w:sz w:val="24"/>
                <w:szCs w:val="24"/>
              </w:rPr>
              <w:t xml:space="preserve"> – начальник юридического отдела</w:t>
            </w:r>
            <w:r w:rsidR="00F758C0" w:rsidRPr="001D6E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0C8D" w:rsidRPr="001D6E60">
              <w:rPr>
                <w:rFonts w:ascii="Times New Roman" w:hAnsi="Times New Roman" w:cs="Times New Roman"/>
                <w:sz w:val="24"/>
                <w:szCs w:val="24"/>
              </w:rPr>
              <w:t>ГАУ НСО НПЦ</w:t>
            </w:r>
            <w:r w:rsidRPr="001D6E60">
              <w:rPr>
                <w:rFonts w:ascii="Times New Roman" w:hAnsi="Times New Roman" w:cs="Times New Roman"/>
                <w:sz w:val="24"/>
                <w:szCs w:val="24"/>
              </w:rPr>
              <w:t>, секретарь наблюдательного совета</w:t>
            </w:r>
            <w:r w:rsidR="005A0C8D" w:rsidRPr="001D6E6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1D6E60" w:rsidRPr="001D6E60" w:rsidRDefault="001D6E6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Южанин Андрей Эмилевич – главный инженер-начальник отдела использования памятников ГАУ НСО НПЦ;</w:t>
            </w:r>
          </w:p>
          <w:p w:rsidR="004E1BFF" w:rsidRPr="001D6E60" w:rsidRDefault="005A0C8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6E60">
              <w:rPr>
                <w:rFonts w:ascii="Times New Roman" w:hAnsi="Times New Roman" w:cs="Times New Roman"/>
                <w:sz w:val="24"/>
                <w:szCs w:val="24"/>
              </w:rPr>
              <w:t xml:space="preserve">Бухтиярова Валентина Ивановна – </w:t>
            </w:r>
            <w:r w:rsidR="00DD35F7" w:rsidRPr="001D6E60">
              <w:rPr>
                <w:rFonts w:ascii="Times New Roman" w:hAnsi="Times New Roman" w:cs="Times New Roman"/>
                <w:sz w:val="24"/>
                <w:szCs w:val="24"/>
              </w:rPr>
              <w:t>пенсионер, бывший работник</w:t>
            </w:r>
            <w:r w:rsidRPr="001D6E60">
              <w:rPr>
                <w:rFonts w:ascii="Times New Roman" w:hAnsi="Times New Roman" w:cs="Times New Roman"/>
                <w:sz w:val="24"/>
                <w:szCs w:val="24"/>
              </w:rPr>
              <w:t xml:space="preserve"> ГАУ НСО НПЦ</w:t>
            </w:r>
            <w:r w:rsidR="00DD35F7" w:rsidRPr="001D6E60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  <w:p w:rsidR="005A0C8D" w:rsidRPr="00E27670" w:rsidRDefault="005A0C8D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E1BFF" w:rsidRPr="00E27670" w:rsidTr="0015196C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BFF" w:rsidRPr="00E27670" w:rsidRDefault="004E1BFF" w:rsidP="00F01E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27670">
              <w:rPr>
                <w:rFonts w:ascii="Times New Roman" w:hAnsi="Times New Roman" w:cs="Times New Roman"/>
                <w:sz w:val="24"/>
                <w:szCs w:val="24"/>
              </w:rPr>
              <w:t xml:space="preserve">Дата рассмотрения отчета         </w:t>
            </w:r>
            <w:r w:rsidRPr="00E2767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наблюдательным советом государственного        </w:t>
            </w:r>
            <w:r w:rsidRPr="00E2767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автономного учреждения Новосибирской области   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BFF" w:rsidRPr="00F972E3" w:rsidRDefault="00E41FED" w:rsidP="001C1C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972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C1C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758C0" w:rsidRPr="00F972E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52357D" w:rsidRPr="00F972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758C0" w:rsidRPr="00F972E3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60355B" w:rsidRPr="00F972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73001" w:rsidRPr="00F972E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4E1BFF" w:rsidRPr="00E27670" w:rsidRDefault="004E1BFF">
      <w:pPr>
        <w:autoSpaceDE w:val="0"/>
        <w:autoSpaceDN w:val="0"/>
        <w:adjustRightInd w:val="0"/>
        <w:ind w:firstLine="540"/>
        <w:jc w:val="both"/>
        <w:rPr>
          <w:color w:val="FF0000"/>
        </w:rPr>
      </w:pPr>
    </w:p>
    <w:p w:rsidR="004A1B5A" w:rsidRPr="00E27670" w:rsidRDefault="004A1B5A">
      <w:pPr>
        <w:autoSpaceDE w:val="0"/>
        <w:autoSpaceDN w:val="0"/>
        <w:adjustRightInd w:val="0"/>
        <w:jc w:val="center"/>
        <w:outlineLvl w:val="1"/>
        <w:rPr>
          <w:color w:val="FF0000"/>
        </w:rPr>
      </w:pPr>
    </w:p>
    <w:p w:rsidR="004A1B5A" w:rsidRPr="00E27670" w:rsidRDefault="004A1B5A">
      <w:pPr>
        <w:autoSpaceDE w:val="0"/>
        <w:autoSpaceDN w:val="0"/>
        <w:adjustRightInd w:val="0"/>
        <w:jc w:val="center"/>
        <w:outlineLvl w:val="1"/>
        <w:rPr>
          <w:color w:val="FF0000"/>
        </w:rPr>
      </w:pPr>
    </w:p>
    <w:p w:rsidR="004A1B5A" w:rsidRDefault="004A1B5A">
      <w:pPr>
        <w:autoSpaceDE w:val="0"/>
        <w:autoSpaceDN w:val="0"/>
        <w:adjustRightInd w:val="0"/>
        <w:jc w:val="center"/>
        <w:outlineLvl w:val="1"/>
        <w:rPr>
          <w:color w:val="FF0000"/>
        </w:rPr>
      </w:pPr>
    </w:p>
    <w:p w:rsidR="0069283B" w:rsidRDefault="0069283B">
      <w:pPr>
        <w:autoSpaceDE w:val="0"/>
        <w:autoSpaceDN w:val="0"/>
        <w:adjustRightInd w:val="0"/>
        <w:jc w:val="center"/>
        <w:outlineLvl w:val="1"/>
        <w:rPr>
          <w:color w:val="FF0000"/>
        </w:rPr>
      </w:pPr>
    </w:p>
    <w:p w:rsidR="0069283B" w:rsidRPr="00E27670" w:rsidRDefault="0069283B">
      <w:pPr>
        <w:autoSpaceDE w:val="0"/>
        <w:autoSpaceDN w:val="0"/>
        <w:adjustRightInd w:val="0"/>
        <w:jc w:val="center"/>
        <w:outlineLvl w:val="1"/>
        <w:rPr>
          <w:color w:val="FF0000"/>
        </w:rPr>
      </w:pPr>
    </w:p>
    <w:p w:rsidR="004A1B5A" w:rsidRPr="00E27670" w:rsidRDefault="004A1B5A">
      <w:pPr>
        <w:autoSpaceDE w:val="0"/>
        <w:autoSpaceDN w:val="0"/>
        <w:adjustRightInd w:val="0"/>
        <w:jc w:val="center"/>
        <w:outlineLvl w:val="1"/>
        <w:rPr>
          <w:color w:val="FF0000"/>
        </w:rPr>
      </w:pPr>
    </w:p>
    <w:p w:rsidR="004E1BFF" w:rsidRPr="00E27670" w:rsidRDefault="004E1BFF">
      <w:pPr>
        <w:autoSpaceDE w:val="0"/>
        <w:autoSpaceDN w:val="0"/>
        <w:adjustRightInd w:val="0"/>
        <w:jc w:val="center"/>
        <w:outlineLvl w:val="1"/>
      </w:pPr>
      <w:r w:rsidRPr="00E27670">
        <w:t xml:space="preserve">Раздел II. Основные показатели деятельности </w:t>
      </w:r>
      <w:proofErr w:type="gramStart"/>
      <w:r w:rsidRPr="00E27670">
        <w:t>государственного</w:t>
      </w:r>
      <w:proofErr w:type="gramEnd"/>
    </w:p>
    <w:p w:rsidR="004E1BFF" w:rsidRPr="00E27670" w:rsidRDefault="004E1BFF">
      <w:pPr>
        <w:autoSpaceDE w:val="0"/>
        <w:autoSpaceDN w:val="0"/>
        <w:adjustRightInd w:val="0"/>
        <w:jc w:val="center"/>
      </w:pPr>
      <w:r w:rsidRPr="00E27670">
        <w:t>автономного учреждения Новосибирской области</w:t>
      </w:r>
    </w:p>
    <w:p w:rsidR="004E1BFF" w:rsidRPr="00E27670" w:rsidRDefault="004E1BFF">
      <w:pPr>
        <w:autoSpaceDE w:val="0"/>
        <w:autoSpaceDN w:val="0"/>
        <w:adjustRightInd w:val="0"/>
        <w:ind w:firstLine="540"/>
        <w:jc w:val="both"/>
        <w:rPr>
          <w:color w:val="FF0000"/>
        </w:rPr>
      </w:pPr>
    </w:p>
    <w:p w:rsidR="004E1BFF" w:rsidRPr="0069283B" w:rsidRDefault="004E1BFF">
      <w:pPr>
        <w:autoSpaceDE w:val="0"/>
        <w:autoSpaceDN w:val="0"/>
        <w:adjustRightInd w:val="0"/>
        <w:jc w:val="right"/>
      </w:pPr>
      <w:r w:rsidRPr="0069283B">
        <w:t>(тыс. руб.)</w:t>
      </w:r>
    </w:p>
    <w:tbl>
      <w:tblPr>
        <w:tblW w:w="938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480"/>
        <w:gridCol w:w="1458"/>
        <w:gridCol w:w="1442"/>
      </w:tblGrid>
      <w:tr w:rsidR="004E1BFF" w:rsidRPr="002F11C6" w:rsidTr="00695FE8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BFF" w:rsidRPr="002F11C6" w:rsidRDefault="004E1BF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F11C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            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BFF" w:rsidRPr="002F11C6" w:rsidRDefault="004E1BF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F11C6">
              <w:rPr>
                <w:rFonts w:ascii="Times New Roman" w:hAnsi="Times New Roman" w:cs="Times New Roman"/>
                <w:sz w:val="24"/>
                <w:szCs w:val="24"/>
              </w:rPr>
              <w:t xml:space="preserve">Год,     </w:t>
            </w:r>
            <w:r w:rsidRPr="002F11C6">
              <w:rPr>
                <w:rFonts w:ascii="Times New Roman" w:hAnsi="Times New Roman" w:cs="Times New Roman"/>
                <w:sz w:val="24"/>
                <w:szCs w:val="24"/>
              </w:rPr>
              <w:br/>
              <w:t>предшествующий</w:t>
            </w:r>
            <w:r w:rsidRPr="002F11C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2F11C6">
              <w:rPr>
                <w:rFonts w:ascii="Times New Roman" w:hAnsi="Times New Roman" w:cs="Times New Roman"/>
                <w:sz w:val="24"/>
                <w:szCs w:val="24"/>
              </w:rPr>
              <w:t>отчетному</w:t>
            </w:r>
            <w:proofErr w:type="gramEnd"/>
            <w:r w:rsidRPr="002F11C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BFF" w:rsidRPr="002F11C6" w:rsidRDefault="004E1BF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F11C6">
              <w:rPr>
                <w:rFonts w:ascii="Times New Roman" w:hAnsi="Times New Roman" w:cs="Times New Roman"/>
                <w:sz w:val="24"/>
                <w:szCs w:val="24"/>
              </w:rPr>
              <w:t>Отчетный</w:t>
            </w:r>
            <w:r w:rsidRPr="002F11C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   </w:t>
            </w:r>
          </w:p>
        </w:tc>
      </w:tr>
      <w:tr w:rsidR="004E1BFF" w:rsidRPr="00E27670" w:rsidTr="00695FE8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BFF" w:rsidRPr="007A5FC7" w:rsidRDefault="004E1BF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A5FC7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потребителей, воспользовавшихся </w:t>
            </w:r>
            <w:r w:rsidRPr="007A5F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услугами (работами) государственного автономного </w:t>
            </w:r>
            <w:r w:rsidRPr="007A5F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учреждения Новосибирской области, - всего        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BFF" w:rsidRPr="00866B2C" w:rsidRDefault="00866B2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6B2C">
              <w:rPr>
                <w:rFonts w:ascii="Times New Roman" w:hAnsi="Times New Roman" w:cs="Times New Roman"/>
                <w:sz w:val="24"/>
                <w:szCs w:val="24"/>
              </w:rPr>
              <w:t>592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BFF" w:rsidRPr="00695FE8" w:rsidRDefault="001C1C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777</w:t>
            </w:r>
          </w:p>
        </w:tc>
      </w:tr>
      <w:tr w:rsidR="004E1BFF" w:rsidRPr="00E27670" w:rsidTr="00695FE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BFF" w:rsidRPr="00E27670" w:rsidRDefault="004E1BF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27670">
              <w:rPr>
                <w:rFonts w:ascii="Times New Roman" w:hAnsi="Times New Roman" w:cs="Times New Roman"/>
                <w:sz w:val="24"/>
                <w:szCs w:val="24"/>
              </w:rPr>
              <w:t xml:space="preserve">по видам услуг (работ)...                        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BFF" w:rsidRPr="00866B2C" w:rsidRDefault="004E1BFF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BFF" w:rsidRPr="00695FE8" w:rsidRDefault="004E1BF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BFF" w:rsidRPr="00E27670" w:rsidTr="00695FE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BFF" w:rsidRPr="00E27670" w:rsidRDefault="004E1BF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2767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потребителей, воспользовавшихся       </w:t>
            </w:r>
            <w:r w:rsidRPr="00E2767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бесплатными для потребителей услугами (работами) 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BFF" w:rsidRPr="00866B2C" w:rsidRDefault="00866B2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6B2C">
              <w:rPr>
                <w:rFonts w:ascii="Times New Roman" w:hAnsi="Times New Roman" w:cs="Times New Roman"/>
                <w:sz w:val="24"/>
                <w:szCs w:val="24"/>
              </w:rPr>
              <w:t>568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BFF" w:rsidRPr="00695FE8" w:rsidRDefault="001C1C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733</w:t>
            </w:r>
          </w:p>
        </w:tc>
      </w:tr>
      <w:tr w:rsidR="004E1BFF" w:rsidRPr="00E27670" w:rsidTr="00695FE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BFF" w:rsidRPr="00E27670" w:rsidRDefault="004E1BF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27670">
              <w:rPr>
                <w:rFonts w:ascii="Times New Roman" w:hAnsi="Times New Roman" w:cs="Times New Roman"/>
                <w:sz w:val="24"/>
                <w:szCs w:val="24"/>
              </w:rPr>
              <w:t xml:space="preserve">по видам услуг (работ)...                        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BFF" w:rsidRPr="00866B2C" w:rsidRDefault="004E1BFF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BFF" w:rsidRPr="00866B2C" w:rsidRDefault="004E1BFF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E1BFF" w:rsidRPr="00E27670" w:rsidTr="00695FE8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BFF" w:rsidRPr="00E27670" w:rsidRDefault="004E1BF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2767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потребителей, воспользовавшихся       </w:t>
            </w:r>
            <w:r w:rsidRPr="00E2767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частично платными для потребителей услугами      </w:t>
            </w:r>
            <w:r w:rsidRPr="00E2767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(работами)                                       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BFF" w:rsidRPr="00866B2C" w:rsidRDefault="001A5F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6B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BFF" w:rsidRPr="00866B2C" w:rsidRDefault="001A5F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6B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E1BFF" w:rsidRPr="00E27670" w:rsidTr="00695FE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BFF" w:rsidRPr="00E27670" w:rsidRDefault="004E1BF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27670">
              <w:rPr>
                <w:rFonts w:ascii="Times New Roman" w:hAnsi="Times New Roman" w:cs="Times New Roman"/>
                <w:sz w:val="24"/>
                <w:szCs w:val="24"/>
              </w:rPr>
              <w:t xml:space="preserve">по видам услуг (работ)...                        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BFF" w:rsidRPr="00866B2C" w:rsidRDefault="004E1BFF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BFF" w:rsidRPr="00866B2C" w:rsidRDefault="004E1BFF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E1BFF" w:rsidRPr="00E27670" w:rsidTr="00695FE8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BFF" w:rsidRPr="00E27670" w:rsidRDefault="004E1BF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2767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потребителей, воспользовавшихся       </w:t>
            </w:r>
            <w:r w:rsidRPr="00E2767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полностью платными для потребителей услугами     </w:t>
            </w:r>
            <w:r w:rsidRPr="00E2767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(работами)                                       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BFF" w:rsidRPr="00866B2C" w:rsidRDefault="00E968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6B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66B2C" w:rsidRPr="00866B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BFF" w:rsidRPr="001A554F" w:rsidRDefault="001C1C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4E1BFF" w:rsidRPr="00E27670" w:rsidTr="00695FE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BFF" w:rsidRPr="00E27670" w:rsidRDefault="004E1BF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27670">
              <w:rPr>
                <w:rFonts w:ascii="Times New Roman" w:hAnsi="Times New Roman" w:cs="Times New Roman"/>
                <w:sz w:val="24"/>
                <w:szCs w:val="24"/>
              </w:rPr>
              <w:t xml:space="preserve">по видам услуг (работ)...                        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BFF" w:rsidRPr="00866B2C" w:rsidRDefault="004E1BFF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BFF" w:rsidRPr="00866B2C" w:rsidRDefault="004E1BFF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E1BFF" w:rsidRPr="00E27670" w:rsidTr="00695FE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BFF" w:rsidRPr="00695FE8" w:rsidRDefault="004E1BF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95FE8">
              <w:rPr>
                <w:rFonts w:ascii="Times New Roman" w:hAnsi="Times New Roman" w:cs="Times New Roman"/>
                <w:sz w:val="24"/>
                <w:szCs w:val="24"/>
              </w:rPr>
              <w:t xml:space="preserve">Средняя стоимость для потребителей получения     </w:t>
            </w:r>
            <w:r w:rsidRPr="00695FE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частично платных услуг (работ)                   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BFF" w:rsidRPr="00695FE8" w:rsidRDefault="001A5F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95F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BFF" w:rsidRPr="00695FE8" w:rsidRDefault="001A5F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95F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E1BFF" w:rsidRPr="00E27670" w:rsidTr="00695FE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BFF" w:rsidRPr="00E27670" w:rsidRDefault="004E1BF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27670">
              <w:rPr>
                <w:rFonts w:ascii="Times New Roman" w:hAnsi="Times New Roman" w:cs="Times New Roman"/>
                <w:sz w:val="24"/>
                <w:szCs w:val="24"/>
              </w:rPr>
              <w:t xml:space="preserve">по видам услуг (работ)...                        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BFF" w:rsidRPr="00866B2C" w:rsidRDefault="004E1BFF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BFF" w:rsidRPr="00866B2C" w:rsidRDefault="004E1BFF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E1BFF" w:rsidRPr="00E27670" w:rsidTr="00695FE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BFF" w:rsidRPr="00E27670" w:rsidRDefault="004E1BF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27670">
              <w:rPr>
                <w:rFonts w:ascii="Times New Roman" w:hAnsi="Times New Roman" w:cs="Times New Roman"/>
                <w:sz w:val="24"/>
                <w:szCs w:val="24"/>
              </w:rPr>
              <w:t xml:space="preserve">Средняя стоимость для потребителей получения     </w:t>
            </w:r>
            <w:r w:rsidRPr="00E2767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полностью платных услуг (работ)                  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BFF" w:rsidRPr="00866B2C" w:rsidRDefault="00E968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6B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66B2C" w:rsidRPr="00866B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66B2C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866B2C" w:rsidRPr="00866B2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866B2C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BFF" w:rsidRPr="001A554F" w:rsidRDefault="001C1C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88,33</w:t>
            </w:r>
            <w:r w:rsidR="00130DA5" w:rsidRPr="001A554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4E1BFF" w:rsidRPr="00E27670" w:rsidTr="00695FE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BFF" w:rsidRPr="00E27670" w:rsidRDefault="004E1BF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27670">
              <w:rPr>
                <w:rFonts w:ascii="Times New Roman" w:hAnsi="Times New Roman" w:cs="Times New Roman"/>
                <w:sz w:val="24"/>
                <w:szCs w:val="24"/>
              </w:rPr>
              <w:t xml:space="preserve">по видам услуг (работ)...                        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BFF" w:rsidRPr="00866B2C" w:rsidRDefault="004E1BFF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BFF" w:rsidRPr="00866B2C" w:rsidRDefault="004E1BFF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E1BFF" w:rsidRPr="00E27670" w:rsidTr="00695FE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BFF" w:rsidRPr="00E27670" w:rsidRDefault="004E1BF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27670">
              <w:rPr>
                <w:rFonts w:ascii="Times New Roman" w:hAnsi="Times New Roman" w:cs="Times New Roman"/>
                <w:sz w:val="24"/>
                <w:szCs w:val="24"/>
              </w:rPr>
              <w:t>Общий объем фактической выручки от оказания услуг</w:t>
            </w:r>
            <w:r w:rsidRPr="00E2767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(работ) - всего                                  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BFF" w:rsidRPr="00866B2C" w:rsidRDefault="00866B2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6B2C">
              <w:rPr>
                <w:rFonts w:ascii="Times New Roman" w:hAnsi="Times New Roman" w:cs="Times New Roman"/>
                <w:sz w:val="24"/>
                <w:szCs w:val="24"/>
              </w:rPr>
              <w:t>38630,7</w:t>
            </w:r>
            <w:r w:rsidR="004731DA" w:rsidRPr="00866B2C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BFF" w:rsidRPr="00735393" w:rsidRDefault="006035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35393">
              <w:rPr>
                <w:rFonts w:ascii="Times New Roman" w:hAnsi="Times New Roman" w:cs="Times New Roman"/>
                <w:sz w:val="24"/>
                <w:szCs w:val="24"/>
              </w:rPr>
              <w:t>40798</w:t>
            </w:r>
            <w:r w:rsidR="00B6490B" w:rsidRPr="0073539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35393" w:rsidRPr="007353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03A9B" w:rsidRPr="00735393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</w:tr>
      <w:tr w:rsidR="004E1BFF" w:rsidRPr="00E27670" w:rsidTr="00695FE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BFF" w:rsidRPr="00E27670" w:rsidRDefault="004E1BF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27670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по видам услуг (работ)...            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BFF" w:rsidRPr="00866B2C" w:rsidRDefault="004E1BFF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BFF" w:rsidRPr="00866B2C" w:rsidRDefault="004E1BFF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C6F62" w:rsidRPr="00E27670" w:rsidTr="00695FE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F62" w:rsidRPr="00E27670" w:rsidRDefault="00615B2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27670">
              <w:rPr>
                <w:rFonts w:ascii="Times New Roman" w:hAnsi="Times New Roman" w:cs="Times New Roman"/>
                <w:sz w:val="24"/>
                <w:szCs w:val="24"/>
              </w:rPr>
              <w:t>- сдача в аренду имущества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F62" w:rsidRPr="00866B2C" w:rsidRDefault="00E968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6B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66B2C" w:rsidRPr="00866B2C">
              <w:rPr>
                <w:rFonts w:ascii="Times New Roman" w:hAnsi="Times New Roman" w:cs="Times New Roman"/>
                <w:sz w:val="24"/>
                <w:szCs w:val="24"/>
              </w:rPr>
              <w:t>0257</w:t>
            </w:r>
            <w:r w:rsidRPr="00866B2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66B2C" w:rsidRPr="00866B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F62" w:rsidRPr="0060355B" w:rsidRDefault="00B649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0355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60355B" w:rsidRPr="0060355B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  <w:r w:rsidRPr="0060355B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</w:tr>
      <w:tr w:rsidR="004C6F62" w:rsidRPr="00E27670" w:rsidTr="00695FE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F62" w:rsidRPr="00E27670" w:rsidRDefault="00615B2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27670">
              <w:rPr>
                <w:rFonts w:ascii="Times New Roman" w:hAnsi="Times New Roman" w:cs="Times New Roman"/>
                <w:sz w:val="24"/>
                <w:szCs w:val="24"/>
              </w:rPr>
              <w:t>Платные услуги всего (в том числе по видам)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F62" w:rsidRPr="00866B2C" w:rsidRDefault="00866B2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6B2C">
              <w:rPr>
                <w:rFonts w:ascii="Times New Roman" w:hAnsi="Times New Roman" w:cs="Times New Roman"/>
                <w:sz w:val="24"/>
                <w:szCs w:val="24"/>
              </w:rPr>
              <w:t>3875</w:t>
            </w:r>
            <w:r w:rsidR="00E96892" w:rsidRPr="00866B2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66B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F62" w:rsidRPr="001A554F" w:rsidRDefault="0095176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554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735393" w:rsidRPr="001A554F">
              <w:rPr>
                <w:rFonts w:ascii="Times New Roman" w:hAnsi="Times New Roman" w:cs="Times New Roman"/>
                <w:sz w:val="24"/>
                <w:szCs w:val="24"/>
              </w:rPr>
              <w:t>86,</w:t>
            </w:r>
            <w:r w:rsidR="001A554F" w:rsidRPr="001A55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C6F62" w:rsidRPr="00E27670" w:rsidTr="00695FE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F62" w:rsidRPr="00E27670" w:rsidRDefault="00615B2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27670">
              <w:rPr>
                <w:rFonts w:ascii="Times New Roman" w:hAnsi="Times New Roman" w:cs="Times New Roman"/>
                <w:sz w:val="24"/>
                <w:szCs w:val="24"/>
              </w:rPr>
              <w:t>- проведение археологических работ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F62" w:rsidRPr="00866B2C" w:rsidRDefault="00866B2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6B2C">
              <w:rPr>
                <w:rFonts w:ascii="Times New Roman" w:hAnsi="Times New Roman" w:cs="Times New Roman"/>
                <w:sz w:val="24"/>
                <w:szCs w:val="24"/>
              </w:rPr>
              <w:t>2617</w:t>
            </w:r>
            <w:r w:rsidR="00E96892" w:rsidRPr="00866B2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66B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F62" w:rsidRPr="0060355B" w:rsidRDefault="0095176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035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0355B" w:rsidRPr="0060355B">
              <w:rPr>
                <w:rFonts w:ascii="Times New Roman" w:hAnsi="Times New Roman" w:cs="Times New Roman"/>
                <w:sz w:val="24"/>
                <w:szCs w:val="24"/>
              </w:rPr>
              <w:t>116,8</w:t>
            </w:r>
          </w:p>
        </w:tc>
      </w:tr>
      <w:tr w:rsidR="004C6F62" w:rsidRPr="00E27670" w:rsidTr="00695FE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F62" w:rsidRPr="00E27670" w:rsidRDefault="00615B2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2767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7791A" w:rsidRPr="00E27670">
              <w:rPr>
                <w:rFonts w:ascii="Times New Roman" w:hAnsi="Times New Roman" w:cs="Times New Roman"/>
                <w:sz w:val="24"/>
                <w:szCs w:val="24"/>
              </w:rPr>
              <w:t>технический надзор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F62" w:rsidRPr="00866B2C" w:rsidRDefault="00866B2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6B2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E65965" w:rsidRPr="00866B2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66B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F62" w:rsidRPr="0060355B" w:rsidRDefault="006035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0355B">
              <w:rPr>
                <w:rFonts w:ascii="Times New Roman" w:hAnsi="Times New Roman" w:cs="Times New Roman"/>
                <w:sz w:val="24"/>
                <w:szCs w:val="24"/>
              </w:rPr>
              <w:t>298,4</w:t>
            </w:r>
          </w:p>
        </w:tc>
      </w:tr>
      <w:tr w:rsidR="004C6F62" w:rsidRPr="00E27670" w:rsidTr="00695FE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F62" w:rsidRPr="00E27670" w:rsidRDefault="00615B2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27670">
              <w:rPr>
                <w:rFonts w:ascii="Times New Roman" w:hAnsi="Times New Roman" w:cs="Times New Roman"/>
                <w:sz w:val="24"/>
                <w:szCs w:val="24"/>
              </w:rPr>
              <w:t>- выполнение проектной документации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F62" w:rsidRPr="00866B2C" w:rsidRDefault="00E6596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6B2C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  <w:r w:rsidR="00866B2C" w:rsidRPr="00866B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66B2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66B2C" w:rsidRPr="00866B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F62" w:rsidRPr="0060355B" w:rsidRDefault="0095176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0355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0355B" w:rsidRPr="0060355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60355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0355B" w:rsidRPr="0060355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42C46" w:rsidRPr="00E27670" w:rsidTr="00695FE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46" w:rsidRPr="00E27670" w:rsidRDefault="00442C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консультационные услуги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46" w:rsidRPr="00866B2C" w:rsidRDefault="00866B2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6B2C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  <w:r w:rsidR="00E65965" w:rsidRPr="00866B2C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46" w:rsidRPr="0060355B" w:rsidRDefault="006035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0355B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  <w:r w:rsidR="00951767" w:rsidRPr="0060355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035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15B29" w:rsidRPr="00E27670" w:rsidTr="00695FE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B29" w:rsidRPr="00E27670" w:rsidRDefault="00615B2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27670">
              <w:rPr>
                <w:rFonts w:ascii="Times New Roman" w:hAnsi="Times New Roman" w:cs="Times New Roman"/>
                <w:sz w:val="24"/>
                <w:szCs w:val="24"/>
              </w:rPr>
              <w:t xml:space="preserve">- прочие (в т.ч. возмещение расходов, </w:t>
            </w:r>
            <w:r w:rsidR="007A525E" w:rsidRPr="00E27670">
              <w:rPr>
                <w:rFonts w:ascii="Times New Roman" w:hAnsi="Times New Roman" w:cs="Times New Roman"/>
                <w:sz w:val="24"/>
                <w:szCs w:val="24"/>
              </w:rPr>
              <w:t xml:space="preserve">выбытие </w:t>
            </w:r>
            <w:r w:rsidR="002412C2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="00B21DA2" w:rsidRPr="00E276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412C2">
              <w:rPr>
                <w:rFonts w:ascii="Times New Roman" w:hAnsi="Times New Roman" w:cs="Times New Roman"/>
                <w:sz w:val="24"/>
                <w:szCs w:val="24"/>
              </w:rPr>
              <w:t xml:space="preserve">суммы пеней и штрафов, </w:t>
            </w:r>
            <w:r w:rsidR="00B21DA2" w:rsidRPr="00E27670">
              <w:rPr>
                <w:rFonts w:ascii="Times New Roman" w:hAnsi="Times New Roman" w:cs="Times New Roman"/>
                <w:sz w:val="24"/>
                <w:szCs w:val="24"/>
              </w:rPr>
              <w:t>% банка и т.д.</w:t>
            </w:r>
            <w:r w:rsidRPr="00E2767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1DA" w:rsidRPr="00866B2C" w:rsidRDefault="00866B2C" w:rsidP="004731D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6B2C">
              <w:rPr>
                <w:rFonts w:ascii="Times New Roman" w:hAnsi="Times New Roman" w:cs="Times New Roman"/>
                <w:sz w:val="24"/>
                <w:szCs w:val="24"/>
              </w:rPr>
              <w:t>4498</w:t>
            </w:r>
            <w:r w:rsidR="00E65965" w:rsidRPr="00866B2C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  <w:p w:rsidR="00615B29" w:rsidRPr="00866B2C" w:rsidRDefault="00615B29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B29" w:rsidRPr="0060355B" w:rsidRDefault="006035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0355B">
              <w:rPr>
                <w:rFonts w:ascii="Times New Roman" w:hAnsi="Times New Roman" w:cs="Times New Roman"/>
                <w:sz w:val="24"/>
                <w:szCs w:val="24"/>
              </w:rPr>
              <w:t>6108,2</w:t>
            </w:r>
          </w:p>
          <w:p w:rsidR="00B21DA2" w:rsidRPr="0060355B" w:rsidRDefault="00B21DA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BFF" w:rsidRPr="00E27670" w:rsidTr="00695FE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BFF" w:rsidRPr="00E27670" w:rsidRDefault="004E1BF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27670">
              <w:rPr>
                <w:rFonts w:ascii="Times New Roman" w:hAnsi="Times New Roman" w:cs="Times New Roman"/>
                <w:sz w:val="24"/>
                <w:szCs w:val="24"/>
              </w:rPr>
              <w:t xml:space="preserve">Объем государственного задания - всего           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BFF" w:rsidRPr="00866B2C" w:rsidRDefault="00E6596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6B2C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  <w:r w:rsidR="00866B2C" w:rsidRPr="00866B2C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866B2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66B2C" w:rsidRPr="00866B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BFF" w:rsidRPr="0060355B" w:rsidRDefault="001C358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0355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60355B" w:rsidRPr="0060355B">
              <w:rPr>
                <w:rFonts w:ascii="Times New Roman" w:hAnsi="Times New Roman" w:cs="Times New Roman"/>
                <w:sz w:val="24"/>
                <w:szCs w:val="24"/>
              </w:rPr>
              <w:t>548,4</w:t>
            </w:r>
          </w:p>
        </w:tc>
      </w:tr>
      <w:tr w:rsidR="004E1BFF" w:rsidRPr="00E27670" w:rsidTr="00695FE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BFF" w:rsidRPr="00E27670" w:rsidRDefault="004E1BF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27670">
              <w:rPr>
                <w:rFonts w:ascii="Times New Roman" w:hAnsi="Times New Roman" w:cs="Times New Roman"/>
                <w:sz w:val="24"/>
                <w:szCs w:val="24"/>
              </w:rPr>
              <w:t xml:space="preserve">по видам услуг (работ)...                        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BFF" w:rsidRPr="00866B2C" w:rsidRDefault="004E1BFF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BFF" w:rsidRPr="00866B2C" w:rsidRDefault="004E1BFF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72756" w:rsidRPr="00E27670" w:rsidTr="00695FE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56" w:rsidRPr="00E27670" w:rsidRDefault="00B727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27670">
              <w:rPr>
                <w:rFonts w:ascii="Times New Roman" w:hAnsi="Times New Roman" w:cs="Times New Roman"/>
                <w:sz w:val="24"/>
                <w:szCs w:val="24"/>
              </w:rPr>
              <w:t>- сохранение и использование объектов культурного наследия;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56" w:rsidRPr="00562EC7" w:rsidRDefault="00562EC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62EC7">
              <w:rPr>
                <w:rFonts w:ascii="Times New Roman" w:hAnsi="Times New Roman" w:cs="Times New Roman"/>
                <w:sz w:val="24"/>
                <w:szCs w:val="24"/>
              </w:rPr>
              <w:t>37562</w:t>
            </w:r>
            <w:r w:rsidR="00E65965" w:rsidRPr="00562EC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62E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56" w:rsidRPr="00735393" w:rsidRDefault="00DD0D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353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35393" w:rsidRPr="00735393">
              <w:rPr>
                <w:rFonts w:ascii="Times New Roman" w:hAnsi="Times New Roman" w:cs="Times New Roman"/>
                <w:sz w:val="24"/>
                <w:szCs w:val="24"/>
              </w:rPr>
              <w:t>8322,5</w:t>
            </w:r>
          </w:p>
        </w:tc>
      </w:tr>
      <w:tr w:rsidR="00B72756" w:rsidRPr="00E27670" w:rsidTr="00695FE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56" w:rsidRPr="00E27670" w:rsidRDefault="00B727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27670">
              <w:rPr>
                <w:rFonts w:ascii="Times New Roman" w:hAnsi="Times New Roman" w:cs="Times New Roman"/>
                <w:sz w:val="24"/>
                <w:szCs w:val="24"/>
              </w:rPr>
              <w:t>- содержание имущества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56" w:rsidRPr="00562EC7" w:rsidRDefault="00562EC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62E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56" w:rsidRPr="00562EC7" w:rsidRDefault="00DD0D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62E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D0DBC" w:rsidRPr="00E27670" w:rsidTr="00695FE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DBC" w:rsidRPr="00E27670" w:rsidRDefault="002B37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осуществление издательской деятельности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DBC" w:rsidRPr="00562EC7" w:rsidRDefault="00562EC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62EC7">
              <w:rPr>
                <w:rFonts w:ascii="Times New Roman" w:hAnsi="Times New Roman" w:cs="Times New Roman"/>
                <w:sz w:val="24"/>
                <w:szCs w:val="24"/>
              </w:rPr>
              <w:t>577,3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DBC" w:rsidRPr="00735393" w:rsidRDefault="007353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D0DBC" w:rsidRPr="00E27670" w:rsidTr="00695FE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DBC" w:rsidRPr="00E27670" w:rsidRDefault="002B37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D617B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(конференции)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EC7" w:rsidRPr="00562EC7" w:rsidRDefault="00562EC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62EC7">
              <w:rPr>
                <w:rFonts w:ascii="Times New Roman" w:hAnsi="Times New Roman" w:cs="Times New Roman"/>
                <w:sz w:val="24"/>
                <w:szCs w:val="24"/>
              </w:rPr>
              <w:t>110,2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DBC" w:rsidRPr="00735393" w:rsidRDefault="003D61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353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35393" w:rsidRPr="0073539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73539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35393" w:rsidRPr="007353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D0DBC" w:rsidRPr="00E27670" w:rsidTr="00695FE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DBC" w:rsidRPr="00E27670" w:rsidRDefault="003D61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организация мероприятий (выставки)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DBC" w:rsidRPr="00562EC7" w:rsidRDefault="00562EC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62EC7">
              <w:rPr>
                <w:rFonts w:ascii="Times New Roman" w:hAnsi="Times New Roman" w:cs="Times New Roman"/>
                <w:sz w:val="24"/>
                <w:szCs w:val="24"/>
              </w:rPr>
              <w:t>109,3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DBC" w:rsidRPr="00735393" w:rsidRDefault="003D61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353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35393" w:rsidRPr="0073539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73539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35393" w:rsidRPr="007353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E1BFF" w:rsidRPr="00E27670" w:rsidTr="00695FE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BFF" w:rsidRPr="00E27670" w:rsidRDefault="004E1BF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276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Фактически исполненный объем государственного    </w:t>
            </w:r>
            <w:r w:rsidRPr="00E2767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задания                                          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BFF" w:rsidRPr="00562EC7" w:rsidRDefault="00E65965" w:rsidP="007B495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62E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62EC7" w:rsidRPr="00562EC7">
              <w:rPr>
                <w:rFonts w:ascii="Times New Roman" w:hAnsi="Times New Roman" w:cs="Times New Roman"/>
                <w:sz w:val="24"/>
                <w:szCs w:val="24"/>
              </w:rPr>
              <w:t>8402</w:t>
            </w:r>
            <w:r w:rsidR="0069283B" w:rsidRPr="00562EC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62EC7" w:rsidRPr="00562E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BFF" w:rsidRPr="00735393" w:rsidRDefault="00D83F1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353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C3589" w:rsidRPr="0073539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35393" w:rsidRPr="00735393">
              <w:rPr>
                <w:rFonts w:ascii="Times New Roman" w:hAnsi="Times New Roman" w:cs="Times New Roman"/>
                <w:sz w:val="24"/>
                <w:szCs w:val="24"/>
              </w:rPr>
              <w:t>548</w:t>
            </w:r>
            <w:r w:rsidR="001C3589" w:rsidRPr="0073539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35393" w:rsidRPr="007353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E1BFF" w:rsidRPr="00E27670" w:rsidTr="00695FE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BFF" w:rsidRPr="00E27670" w:rsidRDefault="004E1BF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27670">
              <w:rPr>
                <w:rFonts w:ascii="Times New Roman" w:hAnsi="Times New Roman" w:cs="Times New Roman"/>
                <w:sz w:val="24"/>
                <w:szCs w:val="24"/>
              </w:rPr>
              <w:t xml:space="preserve">по видам услуг (работ)...                        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BFF" w:rsidRPr="00866B2C" w:rsidRDefault="004E1BFF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BFF" w:rsidRPr="00866B2C" w:rsidRDefault="004E1BFF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72756" w:rsidRPr="00E27670" w:rsidTr="00695FE8">
        <w:tblPrEx>
          <w:tblCellMar>
            <w:top w:w="0" w:type="dxa"/>
            <w:bottom w:w="0" w:type="dxa"/>
          </w:tblCellMar>
        </w:tblPrEx>
        <w:trPr>
          <w:cantSplit/>
          <w:trHeight w:val="317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56" w:rsidRPr="00E27670" w:rsidRDefault="00B727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27670">
              <w:rPr>
                <w:rFonts w:ascii="Times New Roman" w:hAnsi="Times New Roman" w:cs="Times New Roman"/>
                <w:sz w:val="24"/>
                <w:szCs w:val="24"/>
              </w:rPr>
              <w:t>- государственная охрана объектов культурного наследия;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56" w:rsidRPr="00562EC7" w:rsidRDefault="00562EC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62E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56" w:rsidRPr="00562EC7" w:rsidRDefault="001C358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62E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72756" w:rsidRPr="00E27670" w:rsidTr="00695FE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AFA" w:rsidRPr="00E27670" w:rsidRDefault="009D5AF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27670">
              <w:rPr>
                <w:rFonts w:ascii="Times New Roman" w:hAnsi="Times New Roman" w:cs="Times New Roman"/>
                <w:sz w:val="24"/>
                <w:szCs w:val="24"/>
              </w:rPr>
              <w:t>- сохранение и использование объектов культурного наследия;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56" w:rsidRPr="00562EC7" w:rsidRDefault="00562EC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62EC7">
              <w:rPr>
                <w:rFonts w:ascii="Times New Roman" w:hAnsi="Times New Roman" w:cs="Times New Roman"/>
                <w:sz w:val="24"/>
                <w:szCs w:val="24"/>
              </w:rPr>
              <w:t>37605</w:t>
            </w:r>
            <w:r w:rsidR="00E65965" w:rsidRPr="00562EC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62E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56" w:rsidRPr="00735393" w:rsidRDefault="001C358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353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35393" w:rsidRPr="00735393">
              <w:rPr>
                <w:rFonts w:ascii="Times New Roman" w:hAnsi="Times New Roman" w:cs="Times New Roman"/>
                <w:sz w:val="24"/>
                <w:szCs w:val="24"/>
              </w:rPr>
              <w:t>8322</w:t>
            </w:r>
            <w:r w:rsidRPr="0073539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35393" w:rsidRPr="007353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72756" w:rsidRPr="00E27670" w:rsidTr="00695FE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AFA" w:rsidRPr="00E27670" w:rsidRDefault="009D5AF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27670">
              <w:rPr>
                <w:rFonts w:ascii="Times New Roman" w:hAnsi="Times New Roman" w:cs="Times New Roman"/>
                <w:sz w:val="24"/>
                <w:szCs w:val="24"/>
              </w:rPr>
              <w:t>- содержание имущества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56" w:rsidRPr="00562EC7" w:rsidRDefault="00562EC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62E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56" w:rsidRPr="00562EC7" w:rsidRDefault="00DD0D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62E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0018C" w:rsidRPr="00E27670" w:rsidTr="00695FE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8C" w:rsidRPr="00E27670" w:rsidRDefault="00E0018C" w:rsidP="001128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осуществление издательской деятельности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8C" w:rsidRPr="00562EC7" w:rsidRDefault="00562EC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62EC7">
              <w:rPr>
                <w:rFonts w:ascii="Times New Roman" w:hAnsi="Times New Roman" w:cs="Times New Roman"/>
                <w:sz w:val="24"/>
                <w:szCs w:val="24"/>
              </w:rPr>
              <w:t>577,3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8C" w:rsidRPr="00866B2C" w:rsidRDefault="00735393" w:rsidP="00192A5F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</w:tr>
      <w:tr w:rsidR="00E0018C" w:rsidRPr="00E27670" w:rsidTr="00695FE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8C" w:rsidRPr="00E27670" w:rsidRDefault="00E001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организация мероприятий (конференции)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8C" w:rsidRPr="00562EC7" w:rsidRDefault="00562EC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62EC7">
              <w:rPr>
                <w:rFonts w:ascii="Times New Roman" w:hAnsi="Times New Roman" w:cs="Times New Roman"/>
                <w:sz w:val="24"/>
                <w:szCs w:val="24"/>
              </w:rPr>
              <w:t>110,2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8C" w:rsidRPr="00735393" w:rsidRDefault="00E0018C" w:rsidP="00192A5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353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35393" w:rsidRPr="0073539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73539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35393" w:rsidRPr="007353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0018C" w:rsidRPr="00E27670" w:rsidTr="00695FE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8C" w:rsidRPr="00E27670" w:rsidRDefault="00E001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организация мероприятий (выставки)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8C" w:rsidRPr="00562EC7" w:rsidRDefault="00562EC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62EC7">
              <w:rPr>
                <w:rFonts w:ascii="Times New Roman" w:hAnsi="Times New Roman" w:cs="Times New Roman"/>
                <w:sz w:val="24"/>
                <w:szCs w:val="24"/>
              </w:rPr>
              <w:t>109,3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8C" w:rsidRPr="00735393" w:rsidRDefault="00E0018C" w:rsidP="00192A5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353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35393" w:rsidRPr="0073539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73539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35393" w:rsidRPr="007353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0018C" w:rsidRPr="00E27670" w:rsidTr="00695FE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8C" w:rsidRPr="00E27670" w:rsidRDefault="00E001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27670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фактических затрат                   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8C" w:rsidRPr="00562EC7" w:rsidRDefault="00562EC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62EC7">
              <w:rPr>
                <w:rFonts w:ascii="Times New Roman" w:hAnsi="Times New Roman" w:cs="Times New Roman"/>
                <w:sz w:val="24"/>
                <w:szCs w:val="24"/>
              </w:rPr>
              <w:t>115530,1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8C" w:rsidRPr="00735393" w:rsidRDefault="007353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35393">
              <w:rPr>
                <w:rFonts w:ascii="Times New Roman" w:hAnsi="Times New Roman" w:cs="Times New Roman"/>
                <w:sz w:val="24"/>
                <w:szCs w:val="24"/>
              </w:rPr>
              <w:t>73579,2</w:t>
            </w:r>
          </w:p>
        </w:tc>
      </w:tr>
      <w:tr w:rsidR="00E0018C" w:rsidRPr="00E27670" w:rsidTr="00695FE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8C" w:rsidRPr="00E27670" w:rsidRDefault="00E001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27670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профинансировано по государственному </w:t>
            </w:r>
            <w:r w:rsidRPr="00E2767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заданию по видам услуг (работ)...                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8C" w:rsidRPr="00562EC7" w:rsidRDefault="00E001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62E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62EC7" w:rsidRPr="00562EC7">
              <w:rPr>
                <w:rFonts w:ascii="Times New Roman" w:hAnsi="Times New Roman" w:cs="Times New Roman"/>
                <w:sz w:val="24"/>
                <w:szCs w:val="24"/>
              </w:rPr>
              <w:t>8359</w:t>
            </w:r>
            <w:r w:rsidRPr="00562EC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62EC7" w:rsidRPr="00562E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8C" w:rsidRPr="00735393" w:rsidRDefault="00E001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539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735393" w:rsidRPr="00735393">
              <w:rPr>
                <w:rFonts w:ascii="Times New Roman" w:hAnsi="Times New Roman" w:cs="Times New Roman"/>
                <w:sz w:val="24"/>
                <w:szCs w:val="24"/>
              </w:rPr>
              <w:t>548</w:t>
            </w:r>
            <w:r w:rsidRPr="0073539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35393" w:rsidRPr="007353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0018C" w:rsidRPr="00E27670" w:rsidTr="00695FE8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8C" w:rsidRPr="00E27670" w:rsidRDefault="00E001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27670">
              <w:rPr>
                <w:rFonts w:ascii="Times New Roman" w:hAnsi="Times New Roman" w:cs="Times New Roman"/>
                <w:sz w:val="24"/>
                <w:szCs w:val="24"/>
              </w:rPr>
              <w:t>- сохранение и использование объектов культурного наследия;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8C" w:rsidRPr="00562EC7" w:rsidRDefault="00562EC7" w:rsidP="006721F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2EC7">
              <w:rPr>
                <w:rFonts w:ascii="Times New Roman" w:hAnsi="Times New Roman" w:cs="Times New Roman"/>
                <w:sz w:val="24"/>
                <w:szCs w:val="24"/>
              </w:rPr>
              <w:t>37562</w:t>
            </w:r>
            <w:r w:rsidR="00E0018C" w:rsidRPr="00562EC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62E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E0018C" w:rsidRPr="00562EC7" w:rsidRDefault="00E001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8C" w:rsidRPr="00735393" w:rsidRDefault="00E0018C" w:rsidP="006721F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353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35393" w:rsidRPr="00735393">
              <w:rPr>
                <w:rFonts w:ascii="Times New Roman" w:hAnsi="Times New Roman" w:cs="Times New Roman"/>
                <w:sz w:val="24"/>
                <w:szCs w:val="24"/>
              </w:rPr>
              <w:t>8322</w:t>
            </w:r>
            <w:r w:rsidRPr="0073539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35393" w:rsidRPr="007353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0018C" w:rsidRPr="00735393" w:rsidRDefault="00E0018C" w:rsidP="006721F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0018C" w:rsidRPr="00E27670" w:rsidTr="00695FE8">
        <w:tblPrEx>
          <w:tblCellMar>
            <w:top w:w="0" w:type="dxa"/>
            <w:bottom w:w="0" w:type="dxa"/>
          </w:tblCellMar>
        </w:tblPrEx>
        <w:trPr>
          <w:cantSplit/>
          <w:trHeight w:val="324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8C" w:rsidRPr="00E27670" w:rsidRDefault="00E001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27670">
              <w:rPr>
                <w:rFonts w:ascii="Times New Roman" w:hAnsi="Times New Roman" w:cs="Times New Roman"/>
                <w:sz w:val="24"/>
                <w:szCs w:val="24"/>
              </w:rPr>
              <w:t>- содержание имущества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8C" w:rsidRPr="00562EC7" w:rsidRDefault="00562EC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62E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8C" w:rsidRPr="00562EC7" w:rsidRDefault="00E001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62E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0018C" w:rsidRPr="00E27670" w:rsidTr="00695FE8">
        <w:tblPrEx>
          <w:tblCellMar>
            <w:top w:w="0" w:type="dxa"/>
            <w:bottom w:w="0" w:type="dxa"/>
          </w:tblCellMar>
        </w:tblPrEx>
        <w:trPr>
          <w:cantSplit/>
          <w:trHeight w:val="428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8C" w:rsidRPr="00E27670" w:rsidRDefault="00E0018C" w:rsidP="001128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осуществление издательской деятельности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8C" w:rsidRPr="00562EC7" w:rsidRDefault="00562EC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62EC7">
              <w:rPr>
                <w:rFonts w:ascii="Times New Roman" w:hAnsi="Times New Roman" w:cs="Times New Roman"/>
                <w:sz w:val="24"/>
                <w:szCs w:val="24"/>
              </w:rPr>
              <w:t>577,3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8C" w:rsidRPr="00F972E3" w:rsidRDefault="007353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972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0018C" w:rsidRPr="00E27670" w:rsidTr="00695FE8">
        <w:tblPrEx>
          <w:tblCellMar>
            <w:top w:w="0" w:type="dxa"/>
            <w:bottom w:w="0" w:type="dxa"/>
          </w:tblCellMar>
        </w:tblPrEx>
        <w:trPr>
          <w:cantSplit/>
          <w:trHeight w:val="281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8C" w:rsidRPr="00E27670" w:rsidRDefault="00E0018C" w:rsidP="001128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организация мероприятий (конференции)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8C" w:rsidRPr="00562EC7" w:rsidRDefault="00562EC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62EC7">
              <w:rPr>
                <w:rFonts w:ascii="Times New Roman" w:hAnsi="Times New Roman" w:cs="Times New Roman"/>
                <w:sz w:val="24"/>
                <w:szCs w:val="24"/>
              </w:rPr>
              <w:t>110,2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8C" w:rsidRPr="00F972E3" w:rsidRDefault="00E001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972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35393" w:rsidRPr="00F972E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F972E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35393" w:rsidRPr="00F972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0018C" w:rsidRPr="00E27670" w:rsidTr="00695FE8">
        <w:tblPrEx>
          <w:tblCellMar>
            <w:top w:w="0" w:type="dxa"/>
            <w:bottom w:w="0" w:type="dxa"/>
          </w:tblCellMar>
        </w:tblPrEx>
        <w:trPr>
          <w:cantSplit/>
          <w:trHeight w:val="346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8C" w:rsidRPr="00E27670" w:rsidRDefault="00E0018C" w:rsidP="001128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организация мероприятий (конференции)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8C" w:rsidRPr="00562EC7" w:rsidRDefault="00562EC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62EC7">
              <w:rPr>
                <w:rFonts w:ascii="Times New Roman" w:hAnsi="Times New Roman" w:cs="Times New Roman"/>
                <w:sz w:val="24"/>
                <w:szCs w:val="24"/>
              </w:rPr>
              <w:t>109,3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8C" w:rsidRPr="00F972E3" w:rsidRDefault="00E001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972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35393" w:rsidRPr="00F972E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F972E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35393" w:rsidRPr="00F972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0018C" w:rsidRPr="00E27670" w:rsidTr="00695FE8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8C" w:rsidRPr="00E27670" w:rsidRDefault="00E001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27670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финансового обеспечения развития           </w:t>
            </w:r>
            <w:r w:rsidRPr="00E2767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государственного автономного учреждения          </w:t>
            </w:r>
            <w:r w:rsidRPr="00E2767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Новосибирской области в рамках программ,         </w:t>
            </w:r>
            <w:r w:rsidRPr="00E2767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утвержденных в установленном порядке             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8C" w:rsidRPr="00F972E3" w:rsidRDefault="00E001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972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8C" w:rsidRPr="00F972E3" w:rsidRDefault="00E001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972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0018C" w:rsidRPr="00E27670" w:rsidTr="00695FE8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8C" w:rsidRPr="00E27670" w:rsidRDefault="00E001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27670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финансового обеспечения деятельности,      </w:t>
            </w:r>
            <w:r w:rsidRPr="00E2767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связанной с выполнением работ или оказанием      </w:t>
            </w:r>
            <w:r w:rsidRPr="00E2767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услуг, в соответствии с обязательствами перед    </w:t>
            </w:r>
            <w:r w:rsidRPr="00E2767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страховщиком по обязательному социальному        </w:t>
            </w:r>
            <w:r w:rsidRPr="00E2767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страхованию                                      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8C" w:rsidRPr="00F972E3" w:rsidRDefault="00E001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972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8C" w:rsidRPr="00F972E3" w:rsidRDefault="00E001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972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0018C" w:rsidRPr="00E27670" w:rsidTr="00695FE8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8C" w:rsidRPr="00E27670" w:rsidRDefault="00E001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27670">
              <w:rPr>
                <w:rFonts w:ascii="Times New Roman" w:hAnsi="Times New Roman" w:cs="Times New Roman"/>
                <w:sz w:val="24"/>
                <w:szCs w:val="24"/>
              </w:rPr>
              <w:t xml:space="preserve">Общая сумма прибыли государственного автономного </w:t>
            </w:r>
            <w:r w:rsidRPr="00E2767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учреждения Новосибирской области после           </w:t>
            </w:r>
            <w:r w:rsidRPr="00E2767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налогообложения в отчетном периоде,              </w:t>
            </w:r>
            <w:r w:rsidRPr="00E2767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образовавшаяся в связи с оказанием частично      </w:t>
            </w:r>
            <w:r w:rsidRPr="00E2767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платных и полностью платных услуг (работ)        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8C" w:rsidRPr="00562EC7" w:rsidRDefault="007B495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6217,0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8C" w:rsidRPr="00F972E3" w:rsidRDefault="00F972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972E3">
              <w:rPr>
                <w:rFonts w:ascii="Times New Roman" w:hAnsi="Times New Roman" w:cs="Times New Roman"/>
                <w:sz w:val="24"/>
                <w:szCs w:val="24"/>
              </w:rPr>
              <w:t>1616</w:t>
            </w:r>
            <w:r w:rsidR="00E0018C" w:rsidRPr="00F972E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972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0018C" w:rsidRPr="00E27670" w:rsidTr="00695FE8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8C" w:rsidRPr="00E27670" w:rsidRDefault="00E001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27670">
              <w:rPr>
                <w:rFonts w:ascii="Times New Roman" w:hAnsi="Times New Roman" w:cs="Times New Roman"/>
                <w:sz w:val="24"/>
                <w:szCs w:val="24"/>
              </w:rPr>
              <w:t xml:space="preserve">Среднегодовая численность работников             </w:t>
            </w:r>
            <w:r w:rsidRPr="00E2767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государственного автономного учреждения          </w:t>
            </w:r>
            <w:r w:rsidRPr="00E2767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Новосибирской области, чел.                      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8C" w:rsidRPr="00562EC7" w:rsidRDefault="00E001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62EC7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8C" w:rsidRPr="00F972E3" w:rsidRDefault="00E001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972E3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E0018C" w:rsidRPr="00E27670" w:rsidTr="00695FE8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8C" w:rsidRPr="00E27670" w:rsidRDefault="00E001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27670">
              <w:rPr>
                <w:rFonts w:ascii="Times New Roman" w:hAnsi="Times New Roman" w:cs="Times New Roman"/>
                <w:sz w:val="24"/>
                <w:szCs w:val="24"/>
              </w:rPr>
              <w:t xml:space="preserve">Средняя заработная плата работников              </w:t>
            </w:r>
            <w:r w:rsidRPr="00E2767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государственного автономного учреждения          </w:t>
            </w:r>
            <w:r w:rsidRPr="00E2767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Новосибирской области, руб.                      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8C" w:rsidRPr="00562EC7" w:rsidRDefault="00E001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62EC7">
              <w:rPr>
                <w:rFonts w:ascii="Times New Roman" w:hAnsi="Times New Roman" w:cs="Times New Roman"/>
                <w:sz w:val="24"/>
                <w:szCs w:val="24"/>
              </w:rPr>
              <w:t>47,2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8C" w:rsidRPr="00F972E3" w:rsidRDefault="00E001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972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972E3" w:rsidRPr="00F972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972E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972E3" w:rsidRPr="00F972E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0018C" w:rsidRPr="00E27670" w:rsidTr="00695FE8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8C" w:rsidRPr="00E27670" w:rsidRDefault="00E001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27670">
              <w:rPr>
                <w:rFonts w:ascii="Times New Roman" w:hAnsi="Times New Roman" w:cs="Times New Roman"/>
                <w:sz w:val="24"/>
                <w:szCs w:val="24"/>
              </w:rPr>
              <w:t xml:space="preserve">Общая величина активов государственного          </w:t>
            </w:r>
            <w:r w:rsidRPr="00E2767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автономного учреждения Новосибирской области,    </w:t>
            </w:r>
            <w:r w:rsidRPr="00E2767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том числе:                                     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8C" w:rsidRPr="00562EC7" w:rsidRDefault="00562EC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62EC7">
              <w:rPr>
                <w:rFonts w:ascii="Times New Roman" w:hAnsi="Times New Roman" w:cs="Times New Roman"/>
                <w:sz w:val="24"/>
                <w:szCs w:val="24"/>
              </w:rPr>
              <w:t>35334</w:t>
            </w:r>
            <w:r w:rsidR="00E0018C" w:rsidRPr="00562EC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62E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B495F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8C" w:rsidRPr="00F972E3" w:rsidRDefault="00E001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972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972E3" w:rsidRPr="00F972E3">
              <w:rPr>
                <w:rFonts w:ascii="Times New Roman" w:hAnsi="Times New Roman" w:cs="Times New Roman"/>
                <w:sz w:val="24"/>
                <w:szCs w:val="24"/>
              </w:rPr>
              <w:t>8334</w:t>
            </w:r>
            <w:r w:rsidRPr="00F972E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972E3" w:rsidRPr="00F972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972E3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  <w:p w:rsidR="00E0018C" w:rsidRPr="00866B2C" w:rsidRDefault="00E0018C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0018C" w:rsidRPr="00E27670" w:rsidTr="00695FE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8C" w:rsidRPr="00E27670" w:rsidRDefault="00E001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27670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средства                                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8C" w:rsidRPr="00562EC7" w:rsidRDefault="00E001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62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62EC7" w:rsidRPr="00562EC7">
              <w:rPr>
                <w:rFonts w:ascii="Times New Roman" w:hAnsi="Times New Roman" w:cs="Times New Roman"/>
                <w:sz w:val="24"/>
                <w:szCs w:val="24"/>
              </w:rPr>
              <w:t>6244</w:t>
            </w:r>
            <w:r w:rsidRPr="00562EC7">
              <w:rPr>
                <w:rFonts w:ascii="Times New Roman" w:hAnsi="Times New Roman" w:cs="Times New Roman"/>
                <w:sz w:val="24"/>
                <w:szCs w:val="24"/>
              </w:rPr>
              <w:t>,0***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8C" w:rsidRPr="00F972E3" w:rsidRDefault="00E001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972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972E3" w:rsidRPr="00F972E3">
              <w:rPr>
                <w:rFonts w:ascii="Times New Roman" w:hAnsi="Times New Roman" w:cs="Times New Roman"/>
                <w:sz w:val="24"/>
                <w:szCs w:val="24"/>
              </w:rPr>
              <w:t>4537</w:t>
            </w:r>
            <w:r w:rsidRPr="00F972E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972E3" w:rsidRPr="00F972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972E3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</w:tr>
      <w:tr w:rsidR="00E0018C" w:rsidRPr="00E27670" w:rsidTr="00695FE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8C" w:rsidRPr="00E27670" w:rsidRDefault="00E001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27670">
              <w:rPr>
                <w:rFonts w:ascii="Times New Roman" w:hAnsi="Times New Roman" w:cs="Times New Roman"/>
                <w:sz w:val="24"/>
                <w:szCs w:val="24"/>
              </w:rPr>
              <w:t xml:space="preserve">незавершенное производство                       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8C" w:rsidRPr="00562EC7" w:rsidRDefault="00562EC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62EC7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  <w:r w:rsidR="00E0018C" w:rsidRPr="00562EC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62E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8C" w:rsidRPr="00F972E3" w:rsidRDefault="00F972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972E3">
              <w:rPr>
                <w:rFonts w:ascii="Times New Roman" w:hAnsi="Times New Roman" w:cs="Times New Roman"/>
                <w:sz w:val="24"/>
                <w:szCs w:val="24"/>
              </w:rPr>
              <w:t>873</w:t>
            </w:r>
            <w:r w:rsidR="00E0018C" w:rsidRPr="00F972E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972E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0018C" w:rsidRPr="00E27670" w:rsidTr="00695FE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8C" w:rsidRPr="00E27670" w:rsidRDefault="00E001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27670">
              <w:rPr>
                <w:rFonts w:ascii="Times New Roman" w:hAnsi="Times New Roman" w:cs="Times New Roman"/>
                <w:sz w:val="24"/>
                <w:szCs w:val="24"/>
              </w:rPr>
              <w:t xml:space="preserve">долгосрочные финансовые вложения                 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8C" w:rsidRPr="00562EC7" w:rsidRDefault="00E001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62E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8C" w:rsidRPr="00562EC7" w:rsidRDefault="00E001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62E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0018C" w:rsidRPr="00E27670" w:rsidTr="00695FE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8C" w:rsidRPr="00E27670" w:rsidRDefault="00E001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27670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материальные запасы                              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8C" w:rsidRPr="00562EC7" w:rsidRDefault="00562EC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62EC7">
              <w:rPr>
                <w:rFonts w:ascii="Times New Roman" w:hAnsi="Times New Roman" w:cs="Times New Roman"/>
                <w:sz w:val="24"/>
                <w:szCs w:val="24"/>
              </w:rPr>
              <w:t>945</w:t>
            </w:r>
            <w:r w:rsidR="00E0018C" w:rsidRPr="00562EC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62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8C" w:rsidRPr="00F972E3" w:rsidRDefault="00F972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972E3">
              <w:rPr>
                <w:rFonts w:ascii="Times New Roman" w:hAnsi="Times New Roman" w:cs="Times New Roman"/>
                <w:sz w:val="24"/>
                <w:szCs w:val="24"/>
              </w:rPr>
              <w:t>839</w:t>
            </w:r>
            <w:r w:rsidR="00E0018C" w:rsidRPr="00F972E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972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0018C" w:rsidRPr="009B688A" w:rsidTr="00695FE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8C" w:rsidRPr="00E27670" w:rsidRDefault="00E001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Непроизведенные активы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8C" w:rsidRPr="00562EC7" w:rsidRDefault="00E001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62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62EC7" w:rsidRPr="00562EC7">
              <w:rPr>
                <w:rFonts w:ascii="Times New Roman" w:hAnsi="Times New Roman" w:cs="Times New Roman"/>
                <w:sz w:val="24"/>
                <w:szCs w:val="24"/>
              </w:rPr>
              <w:t>34686</w:t>
            </w:r>
            <w:r w:rsidRPr="00562EC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62EC7" w:rsidRPr="00562E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8C" w:rsidRPr="009406C0" w:rsidRDefault="00E001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406C0">
              <w:rPr>
                <w:rFonts w:ascii="Times New Roman" w:hAnsi="Times New Roman" w:cs="Times New Roman"/>
                <w:sz w:val="24"/>
                <w:szCs w:val="24"/>
              </w:rPr>
              <w:t>134686,8</w:t>
            </w:r>
          </w:p>
        </w:tc>
      </w:tr>
      <w:tr w:rsidR="00E0018C" w:rsidRPr="00E27670" w:rsidTr="00695FE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8C" w:rsidRPr="00E27670" w:rsidRDefault="00E001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Расчеты по налоговым вычетам по </w:t>
            </w:r>
            <w:r w:rsidRPr="00E27670">
              <w:rPr>
                <w:rFonts w:ascii="Times New Roman" w:hAnsi="Times New Roman" w:cs="Times New Roman"/>
                <w:sz w:val="24"/>
                <w:szCs w:val="24"/>
              </w:rPr>
              <w:t xml:space="preserve">НДС                                              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8C" w:rsidRPr="00562EC7" w:rsidRDefault="00562EC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62EC7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E0018C" w:rsidRPr="00562EC7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8C" w:rsidRPr="009406C0" w:rsidRDefault="009406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406C0">
              <w:rPr>
                <w:rFonts w:ascii="Times New Roman" w:hAnsi="Times New Roman" w:cs="Times New Roman"/>
                <w:sz w:val="24"/>
                <w:szCs w:val="24"/>
              </w:rPr>
              <w:t>146,0</w:t>
            </w:r>
          </w:p>
        </w:tc>
      </w:tr>
      <w:tr w:rsidR="00E0018C" w:rsidRPr="00E27670" w:rsidTr="00695FE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8C" w:rsidRPr="00E27670" w:rsidRDefault="00E001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27670">
              <w:rPr>
                <w:rFonts w:ascii="Times New Roman" w:hAnsi="Times New Roman" w:cs="Times New Roman"/>
                <w:sz w:val="24"/>
                <w:szCs w:val="24"/>
              </w:rPr>
              <w:t xml:space="preserve">дебиторская задолженность                        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8C" w:rsidRPr="00562EC7" w:rsidRDefault="00562EC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62EC7">
              <w:rPr>
                <w:rFonts w:ascii="Times New Roman" w:hAnsi="Times New Roman" w:cs="Times New Roman"/>
                <w:sz w:val="24"/>
                <w:szCs w:val="24"/>
              </w:rPr>
              <w:t>20845</w:t>
            </w:r>
            <w:r w:rsidR="00E0018C" w:rsidRPr="00562EC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62E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8C" w:rsidRPr="00F972E3" w:rsidRDefault="00F972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972E3">
              <w:rPr>
                <w:rFonts w:ascii="Times New Roman" w:hAnsi="Times New Roman" w:cs="Times New Roman"/>
                <w:sz w:val="24"/>
                <w:szCs w:val="24"/>
              </w:rPr>
              <w:t>16712,8</w:t>
            </w:r>
          </w:p>
        </w:tc>
      </w:tr>
      <w:tr w:rsidR="00E0018C" w:rsidRPr="00E27670" w:rsidTr="00695FE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8C" w:rsidRPr="00E27670" w:rsidRDefault="00E001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27670">
              <w:rPr>
                <w:rFonts w:ascii="Times New Roman" w:hAnsi="Times New Roman" w:cs="Times New Roman"/>
                <w:sz w:val="24"/>
                <w:szCs w:val="24"/>
              </w:rPr>
              <w:t xml:space="preserve">денежные средства (касса, расчетный счет)        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8C" w:rsidRPr="00562EC7" w:rsidRDefault="00562EC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62EC7">
              <w:rPr>
                <w:rFonts w:ascii="Times New Roman" w:hAnsi="Times New Roman" w:cs="Times New Roman"/>
                <w:sz w:val="24"/>
                <w:szCs w:val="24"/>
              </w:rPr>
              <w:t>9489</w:t>
            </w:r>
            <w:r w:rsidR="00E0018C" w:rsidRPr="00562EC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62EC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8C" w:rsidRPr="00F972E3" w:rsidRDefault="00F972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972E3">
              <w:rPr>
                <w:rFonts w:ascii="Times New Roman" w:hAnsi="Times New Roman" w:cs="Times New Roman"/>
                <w:sz w:val="24"/>
                <w:szCs w:val="24"/>
              </w:rPr>
              <w:t>17571,2</w:t>
            </w:r>
          </w:p>
        </w:tc>
      </w:tr>
      <w:tr w:rsidR="00E0018C" w:rsidRPr="00562EC7" w:rsidTr="00695FE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8C" w:rsidRPr="00E27670" w:rsidRDefault="00E001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276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расчеты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ущ</w:t>
            </w:r>
            <w:r w:rsidRPr="00E27670">
              <w:rPr>
                <w:rFonts w:ascii="Times New Roman" w:hAnsi="Times New Roman" w:cs="Times New Roman"/>
                <w:sz w:val="24"/>
                <w:szCs w:val="24"/>
              </w:rPr>
              <w:t>ербу, причиненному имуществу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8C" w:rsidRPr="00562EC7" w:rsidRDefault="00E0018C" w:rsidP="007F7FF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E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8C" w:rsidRPr="00562EC7" w:rsidRDefault="00E0018C" w:rsidP="004F2A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2E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0018C" w:rsidRPr="00E27670" w:rsidTr="00695FE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8C" w:rsidRPr="00E27670" w:rsidRDefault="00E001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27670">
              <w:rPr>
                <w:rFonts w:ascii="Times New Roman" w:hAnsi="Times New Roman" w:cs="Times New Roman"/>
                <w:sz w:val="24"/>
                <w:szCs w:val="24"/>
              </w:rPr>
              <w:t xml:space="preserve">краткосрочные финансовые вложения                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8C" w:rsidRPr="00F972E3" w:rsidRDefault="00F972E3" w:rsidP="00F972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2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8C" w:rsidRPr="00F972E3" w:rsidRDefault="00F972E3" w:rsidP="00F972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2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0018C" w:rsidRPr="00E27670" w:rsidTr="00695FE8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8C" w:rsidRPr="00E27670" w:rsidRDefault="00E001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27670">
              <w:rPr>
                <w:rFonts w:ascii="Times New Roman" w:hAnsi="Times New Roman" w:cs="Times New Roman"/>
                <w:sz w:val="24"/>
                <w:szCs w:val="24"/>
              </w:rPr>
              <w:t xml:space="preserve">Общая величина обязательств государственного     </w:t>
            </w:r>
            <w:r w:rsidRPr="00E2767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автономного учреждения Новосибирской области,    </w:t>
            </w:r>
            <w:r w:rsidRPr="00E2767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том числе:                                     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8C" w:rsidRPr="00562EC7" w:rsidRDefault="00562EC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62EC7">
              <w:rPr>
                <w:rFonts w:ascii="Times New Roman" w:hAnsi="Times New Roman" w:cs="Times New Roman"/>
                <w:sz w:val="24"/>
                <w:szCs w:val="24"/>
              </w:rPr>
              <w:t>1743</w:t>
            </w:r>
            <w:r w:rsidR="00E0018C" w:rsidRPr="00562EC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62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8C" w:rsidRPr="00F972E3" w:rsidRDefault="00F972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972E3">
              <w:rPr>
                <w:rFonts w:ascii="Times New Roman" w:hAnsi="Times New Roman" w:cs="Times New Roman"/>
                <w:sz w:val="24"/>
                <w:szCs w:val="24"/>
              </w:rPr>
              <w:t>3466</w:t>
            </w:r>
            <w:r w:rsidR="00E0018C" w:rsidRPr="00F972E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972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0018C" w:rsidRPr="00E27670" w:rsidTr="00695FE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8C" w:rsidRPr="00E27670" w:rsidRDefault="00E001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расчеты по доходам</w:t>
            </w:r>
            <w:r w:rsidRPr="00E2767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8C" w:rsidRPr="00562EC7" w:rsidRDefault="00562EC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62EC7">
              <w:rPr>
                <w:rFonts w:ascii="Times New Roman" w:hAnsi="Times New Roman" w:cs="Times New Roman"/>
                <w:sz w:val="24"/>
                <w:szCs w:val="24"/>
              </w:rPr>
              <w:t>357</w:t>
            </w:r>
            <w:r w:rsidR="00E0018C" w:rsidRPr="00562EC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62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8C" w:rsidRPr="00F972E3" w:rsidRDefault="00F972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972E3">
              <w:rPr>
                <w:rFonts w:ascii="Times New Roman" w:hAnsi="Times New Roman" w:cs="Times New Roman"/>
                <w:sz w:val="24"/>
                <w:szCs w:val="24"/>
              </w:rPr>
              <w:t>690,3</w:t>
            </w:r>
          </w:p>
        </w:tc>
      </w:tr>
      <w:tr w:rsidR="00E0018C" w:rsidRPr="00E27670" w:rsidTr="00695FE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8C" w:rsidRPr="00E27670" w:rsidRDefault="00E001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27670">
              <w:rPr>
                <w:rFonts w:ascii="Times New Roman" w:hAnsi="Times New Roman" w:cs="Times New Roman"/>
                <w:sz w:val="24"/>
                <w:szCs w:val="24"/>
              </w:rPr>
              <w:t xml:space="preserve">задолженность поставщикам и подрядчикам          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8C" w:rsidRPr="00562EC7" w:rsidRDefault="00562EC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62EC7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E0018C" w:rsidRPr="00562EC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62E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8C" w:rsidRPr="00F972E3" w:rsidRDefault="00F972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972E3">
              <w:rPr>
                <w:rFonts w:ascii="Times New Roman" w:hAnsi="Times New Roman" w:cs="Times New Roman"/>
                <w:sz w:val="24"/>
                <w:szCs w:val="24"/>
              </w:rPr>
              <w:t>931</w:t>
            </w:r>
            <w:r w:rsidR="00E0018C" w:rsidRPr="00F972E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972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0018C" w:rsidRPr="00E27670" w:rsidTr="00695FE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8C" w:rsidRPr="00E27670" w:rsidRDefault="00E001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27670">
              <w:rPr>
                <w:rFonts w:ascii="Times New Roman" w:hAnsi="Times New Roman" w:cs="Times New Roman"/>
                <w:sz w:val="24"/>
                <w:szCs w:val="24"/>
              </w:rPr>
              <w:t xml:space="preserve">задолженность всем уровням бюджета               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8C" w:rsidRPr="00562EC7" w:rsidRDefault="00E001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62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62EC7" w:rsidRPr="00562EC7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  <w:r w:rsidRPr="00562EC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62EC7" w:rsidRPr="00562EC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8C" w:rsidRPr="00F972E3" w:rsidRDefault="00E001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972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972E3" w:rsidRPr="00F972E3">
              <w:rPr>
                <w:rFonts w:ascii="Times New Roman" w:hAnsi="Times New Roman" w:cs="Times New Roman"/>
                <w:sz w:val="24"/>
                <w:szCs w:val="24"/>
              </w:rPr>
              <w:t>844</w:t>
            </w:r>
            <w:r w:rsidRPr="00F972E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972E3" w:rsidRPr="00F972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0018C" w:rsidRPr="00562EC7" w:rsidTr="00695FE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8C" w:rsidRPr="00E27670" w:rsidRDefault="00E001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27670">
              <w:rPr>
                <w:rFonts w:ascii="Times New Roman" w:hAnsi="Times New Roman" w:cs="Times New Roman"/>
                <w:sz w:val="24"/>
                <w:szCs w:val="24"/>
              </w:rPr>
              <w:t xml:space="preserve">задолженность внебюджетным фондам                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8C" w:rsidRPr="00562EC7" w:rsidRDefault="00E001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62E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8C" w:rsidRPr="00562EC7" w:rsidRDefault="00E0018C" w:rsidP="00C54A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E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0018C" w:rsidRPr="00562EC7" w:rsidTr="00695FE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8C" w:rsidRPr="00E27670" w:rsidRDefault="00E001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27670">
              <w:rPr>
                <w:rFonts w:ascii="Times New Roman" w:hAnsi="Times New Roman" w:cs="Times New Roman"/>
                <w:sz w:val="24"/>
                <w:szCs w:val="24"/>
              </w:rPr>
              <w:t xml:space="preserve">задолженность по заработной плате                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8C" w:rsidRPr="00562EC7" w:rsidRDefault="00E001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62E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8C" w:rsidRPr="00562EC7" w:rsidRDefault="00E0018C" w:rsidP="007F7FF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E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0018C" w:rsidRPr="00E27670" w:rsidTr="00695FE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8C" w:rsidRPr="00E27670" w:rsidRDefault="00E001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27670">
              <w:rPr>
                <w:rFonts w:ascii="Times New Roman" w:hAnsi="Times New Roman" w:cs="Times New Roman"/>
                <w:sz w:val="24"/>
                <w:szCs w:val="24"/>
              </w:rPr>
              <w:t xml:space="preserve">прочие обязательства                             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8C" w:rsidRPr="00562EC7" w:rsidRDefault="00562EC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62EC7">
              <w:rPr>
                <w:rFonts w:ascii="Times New Roman" w:hAnsi="Times New Roman" w:cs="Times New Roman"/>
                <w:sz w:val="24"/>
                <w:szCs w:val="24"/>
              </w:rPr>
              <w:t>168,3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18C" w:rsidRPr="00866B2C" w:rsidRDefault="00F972E3" w:rsidP="00F972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</w:tr>
    </w:tbl>
    <w:p w:rsidR="004C6F62" w:rsidRPr="00562EC7" w:rsidRDefault="004C6F62" w:rsidP="004C6F62">
      <w:pPr>
        <w:autoSpaceDE w:val="0"/>
        <w:autoSpaceDN w:val="0"/>
        <w:adjustRightInd w:val="0"/>
        <w:ind w:firstLine="540"/>
        <w:jc w:val="both"/>
      </w:pPr>
      <w:r w:rsidRPr="00562EC7">
        <w:t>* - услуги ГАУ НСО НПЦ ориентированы на юридических лиц;</w:t>
      </w:r>
    </w:p>
    <w:p w:rsidR="004C6F62" w:rsidRPr="00562EC7" w:rsidRDefault="004C6F62" w:rsidP="004C6F62">
      <w:pPr>
        <w:autoSpaceDE w:val="0"/>
        <w:autoSpaceDN w:val="0"/>
        <w:adjustRightInd w:val="0"/>
        <w:ind w:firstLine="540"/>
        <w:jc w:val="both"/>
      </w:pPr>
      <w:r w:rsidRPr="00562EC7">
        <w:t>** - по показателю «общий объем фактической выручки» отражены кассовые доходы ГАУ НСО НПЦ</w:t>
      </w:r>
      <w:r w:rsidR="00B6490B" w:rsidRPr="00562EC7">
        <w:t xml:space="preserve"> за минусом перечисленных в бюджет НДС и налога на прибыль</w:t>
      </w:r>
      <w:r w:rsidRPr="00562EC7">
        <w:t>;</w:t>
      </w:r>
    </w:p>
    <w:p w:rsidR="00270058" w:rsidRPr="00F972E3" w:rsidRDefault="00B6617B" w:rsidP="004C6F62">
      <w:pPr>
        <w:autoSpaceDE w:val="0"/>
        <w:autoSpaceDN w:val="0"/>
        <w:adjustRightInd w:val="0"/>
        <w:ind w:firstLine="540"/>
        <w:jc w:val="both"/>
      </w:pPr>
      <w:r w:rsidRPr="00F972E3">
        <w:t xml:space="preserve">*** - </w:t>
      </w:r>
      <w:r w:rsidR="00270058" w:rsidRPr="00F972E3">
        <w:t>величина основных средств отражена по остат</w:t>
      </w:r>
      <w:r w:rsidR="00627EDF" w:rsidRPr="00F972E3">
        <w:t>очной стоимости</w:t>
      </w:r>
    </w:p>
    <w:p w:rsidR="00FC581D" w:rsidRPr="00E27670" w:rsidRDefault="00FC581D">
      <w:pPr>
        <w:pStyle w:val="ConsPlusNonformat"/>
        <w:widowControl/>
        <w:rPr>
          <w:color w:val="FF0000"/>
        </w:rPr>
      </w:pPr>
    </w:p>
    <w:p w:rsidR="00FC581D" w:rsidRPr="00E27670" w:rsidRDefault="00FC581D">
      <w:pPr>
        <w:pStyle w:val="ConsPlusNonformat"/>
        <w:widowControl/>
        <w:rPr>
          <w:color w:val="FF0000"/>
        </w:rPr>
      </w:pPr>
    </w:p>
    <w:p w:rsidR="004E1BFF" w:rsidRPr="00627EDF" w:rsidRDefault="004E1BFF">
      <w:pPr>
        <w:pStyle w:val="ConsPlusNonformat"/>
        <w:widowControl/>
      </w:pPr>
      <w:r w:rsidRPr="00627EDF">
        <w:t>Руководитель</w:t>
      </w:r>
    </w:p>
    <w:p w:rsidR="004E1BFF" w:rsidRPr="00627EDF" w:rsidRDefault="004E1BFF">
      <w:pPr>
        <w:pStyle w:val="ConsPlusNonformat"/>
        <w:widowControl/>
      </w:pPr>
      <w:r w:rsidRPr="00627EDF">
        <w:t>государственного автономного</w:t>
      </w:r>
    </w:p>
    <w:p w:rsidR="004E1BFF" w:rsidRPr="00627EDF" w:rsidRDefault="004E1BFF">
      <w:pPr>
        <w:pStyle w:val="ConsPlusNonformat"/>
        <w:widowControl/>
      </w:pPr>
      <w:r w:rsidRPr="00627EDF">
        <w:t>учреждения Новосибирской области _______________ ______</w:t>
      </w:r>
      <w:r w:rsidR="00F972E3" w:rsidRPr="00F972E3">
        <w:rPr>
          <w:u w:val="single"/>
        </w:rPr>
        <w:t>Артюкова Т.А.</w:t>
      </w:r>
      <w:r w:rsidRPr="00F972E3">
        <w:rPr>
          <w:u w:val="single"/>
        </w:rPr>
        <w:t>________</w:t>
      </w:r>
    </w:p>
    <w:p w:rsidR="004E1BFF" w:rsidRPr="00627EDF" w:rsidRDefault="004E1BFF">
      <w:pPr>
        <w:pStyle w:val="ConsPlusNonformat"/>
        <w:widowControl/>
      </w:pPr>
      <w:r w:rsidRPr="00627EDF">
        <w:t xml:space="preserve">                                    (подпись)              Ф.И.О.</w:t>
      </w:r>
    </w:p>
    <w:p w:rsidR="004E1BFF" w:rsidRPr="00627EDF" w:rsidRDefault="004E1BFF">
      <w:pPr>
        <w:pStyle w:val="ConsPlusNonformat"/>
        <w:widowControl/>
      </w:pPr>
      <w:r w:rsidRPr="00627EDF">
        <w:t xml:space="preserve">                                М.П.</w:t>
      </w:r>
    </w:p>
    <w:p w:rsidR="004E1BFF" w:rsidRPr="00627EDF" w:rsidRDefault="004E1BFF">
      <w:pPr>
        <w:autoSpaceDE w:val="0"/>
        <w:autoSpaceDN w:val="0"/>
        <w:adjustRightInd w:val="0"/>
        <w:ind w:firstLine="540"/>
        <w:jc w:val="both"/>
      </w:pPr>
    </w:p>
    <w:p w:rsidR="004E1BFF" w:rsidRPr="00E27670" w:rsidRDefault="004E1BFF">
      <w:pPr>
        <w:autoSpaceDE w:val="0"/>
        <w:autoSpaceDN w:val="0"/>
        <w:adjustRightInd w:val="0"/>
        <w:ind w:firstLine="540"/>
        <w:jc w:val="both"/>
        <w:rPr>
          <w:color w:val="FF0000"/>
        </w:rPr>
      </w:pPr>
    </w:p>
    <w:p w:rsidR="004E1BFF" w:rsidRPr="00E27670" w:rsidRDefault="004E1BFF">
      <w:pPr>
        <w:autoSpaceDE w:val="0"/>
        <w:autoSpaceDN w:val="0"/>
        <w:adjustRightInd w:val="0"/>
        <w:ind w:firstLine="540"/>
        <w:jc w:val="both"/>
        <w:rPr>
          <w:color w:val="FF0000"/>
        </w:rPr>
      </w:pPr>
    </w:p>
    <w:p w:rsidR="004A1B5A" w:rsidRPr="00E27670" w:rsidRDefault="004A1B5A">
      <w:pPr>
        <w:autoSpaceDE w:val="0"/>
        <w:autoSpaceDN w:val="0"/>
        <w:adjustRightInd w:val="0"/>
        <w:ind w:firstLine="540"/>
        <w:jc w:val="both"/>
        <w:rPr>
          <w:color w:val="FF0000"/>
        </w:rPr>
      </w:pPr>
    </w:p>
    <w:p w:rsidR="004A1B5A" w:rsidRPr="00E27670" w:rsidRDefault="004A1B5A">
      <w:pPr>
        <w:autoSpaceDE w:val="0"/>
        <w:autoSpaceDN w:val="0"/>
        <w:adjustRightInd w:val="0"/>
        <w:ind w:firstLine="540"/>
        <w:jc w:val="both"/>
        <w:rPr>
          <w:color w:val="FF0000"/>
        </w:rPr>
      </w:pPr>
    </w:p>
    <w:p w:rsidR="004A1B5A" w:rsidRPr="00E27670" w:rsidRDefault="004A1B5A">
      <w:pPr>
        <w:autoSpaceDE w:val="0"/>
        <w:autoSpaceDN w:val="0"/>
        <w:adjustRightInd w:val="0"/>
        <w:ind w:firstLine="540"/>
        <w:jc w:val="both"/>
        <w:rPr>
          <w:color w:val="FF0000"/>
        </w:rPr>
      </w:pPr>
    </w:p>
    <w:p w:rsidR="004A1B5A" w:rsidRPr="00E27670" w:rsidRDefault="004A1B5A">
      <w:pPr>
        <w:autoSpaceDE w:val="0"/>
        <w:autoSpaceDN w:val="0"/>
        <w:adjustRightInd w:val="0"/>
        <w:ind w:firstLine="540"/>
        <w:jc w:val="both"/>
        <w:rPr>
          <w:color w:val="FF0000"/>
        </w:rPr>
      </w:pPr>
    </w:p>
    <w:p w:rsidR="004A1B5A" w:rsidRPr="00E27670" w:rsidRDefault="004A1B5A">
      <w:pPr>
        <w:autoSpaceDE w:val="0"/>
        <w:autoSpaceDN w:val="0"/>
        <w:adjustRightInd w:val="0"/>
        <w:ind w:firstLine="540"/>
        <w:jc w:val="both"/>
        <w:rPr>
          <w:color w:val="FF0000"/>
        </w:rPr>
      </w:pPr>
    </w:p>
    <w:p w:rsidR="004A1B5A" w:rsidRPr="00E27670" w:rsidRDefault="004A1B5A">
      <w:pPr>
        <w:autoSpaceDE w:val="0"/>
        <w:autoSpaceDN w:val="0"/>
        <w:adjustRightInd w:val="0"/>
        <w:ind w:firstLine="540"/>
        <w:jc w:val="both"/>
        <w:rPr>
          <w:color w:val="FF0000"/>
        </w:rPr>
      </w:pPr>
    </w:p>
    <w:p w:rsidR="004A1B5A" w:rsidRPr="00E27670" w:rsidRDefault="004A1B5A">
      <w:pPr>
        <w:autoSpaceDE w:val="0"/>
        <w:autoSpaceDN w:val="0"/>
        <w:adjustRightInd w:val="0"/>
        <w:ind w:firstLine="540"/>
        <w:jc w:val="both"/>
        <w:rPr>
          <w:color w:val="FF0000"/>
        </w:rPr>
      </w:pPr>
    </w:p>
    <w:p w:rsidR="004A1B5A" w:rsidRPr="00E27670" w:rsidRDefault="004A1B5A">
      <w:pPr>
        <w:autoSpaceDE w:val="0"/>
        <w:autoSpaceDN w:val="0"/>
        <w:adjustRightInd w:val="0"/>
        <w:ind w:firstLine="540"/>
        <w:jc w:val="both"/>
        <w:rPr>
          <w:color w:val="FF0000"/>
        </w:rPr>
      </w:pPr>
    </w:p>
    <w:p w:rsidR="004A1B5A" w:rsidRPr="00E27670" w:rsidRDefault="004A1B5A">
      <w:pPr>
        <w:autoSpaceDE w:val="0"/>
        <w:autoSpaceDN w:val="0"/>
        <w:adjustRightInd w:val="0"/>
        <w:ind w:firstLine="540"/>
        <w:jc w:val="both"/>
        <w:rPr>
          <w:color w:val="FF0000"/>
        </w:rPr>
      </w:pPr>
    </w:p>
    <w:p w:rsidR="004A1B5A" w:rsidRPr="00E27670" w:rsidRDefault="004A1B5A">
      <w:pPr>
        <w:autoSpaceDE w:val="0"/>
        <w:autoSpaceDN w:val="0"/>
        <w:adjustRightInd w:val="0"/>
        <w:ind w:firstLine="540"/>
        <w:jc w:val="both"/>
        <w:rPr>
          <w:color w:val="FF0000"/>
        </w:rPr>
      </w:pPr>
    </w:p>
    <w:p w:rsidR="004A1B5A" w:rsidRPr="00E27670" w:rsidRDefault="004A1B5A">
      <w:pPr>
        <w:autoSpaceDE w:val="0"/>
        <w:autoSpaceDN w:val="0"/>
        <w:adjustRightInd w:val="0"/>
        <w:ind w:firstLine="540"/>
        <w:jc w:val="both"/>
        <w:rPr>
          <w:color w:val="FF0000"/>
        </w:rPr>
      </w:pPr>
    </w:p>
    <w:p w:rsidR="004A1B5A" w:rsidRPr="00E27670" w:rsidRDefault="004A1B5A">
      <w:pPr>
        <w:autoSpaceDE w:val="0"/>
        <w:autoSpaceDN w:val="0"/>
        <w:adjustRightInd w:val="0"/>
        <w:ind w:firstLine="540"/>
        <w:jc w:val="both"/>
        <w:rPr>
          <w:color w:val="FF0000"/>
        </w:rPr>
      </w:pPr>
    </w:p>
    <w:p w:rsidR="009D5AFA" w:rsidRPr="00E27670" w:rsidRDefault="009D5AFA">
      <w:pPr>
        <w:autoSpaceDE w:val="0"/>
        <w:autoSpaceDN w:val="0"/>
        <w:adjustRightInd w:val="0"/>
        <w:ind w:firstLine="540"/>
        <w:jc w:val="both"/>
        <w:rPr>
          <w:color w:val="FF0000"/>
        </w:rPr>
      </w:pPr>
    </w:p>
    <w:p w:rsidR="009D5AFA" w:rsidRPr="00E27670" w:rsidRDefault="009D5AFA">
      <w:pPr>
        <w:autoSpaceDE w:val="0"/>
        <w:autoSpaceDN w:val="0"/>
        <w:adjustRightInd w:val="0"/>
        <w:ind w:firstLine="540"/>
        <w:jc w:val="both"/>
        <w:rPr>
          <w:color w:val="FF0000"/>
        </w:rPr>
      </w:pPr>
    </w:p>
    <w:p w:rsidR="009D5AFA" w:rsidRPr="00E27670" w:rsidRDefault="009D5AFA">
      <w:pPr>
        <w:autoSpaceDE w:val="0"/>
        <w:autoSpaceDN w:val="0"/>
        <w:adjustRightInd w:val="0"/>
        <w:ind w:firstLine="540"/>
        <w:jc w:val="both"/>
        <w:rPr>
          <w:color w:val="FF0000"/>
        </w:rPr>
      </w:pPr>
    </w:p>
    <w:p w:rsidR="009D5AFA" w:rsidRPr="00E27670" w:rsidRDefault="009D5AFA">
      <w:pPr>
        <w:autoSpaceDE w:val="0"/>
        <w:autoSpaceDN w:val="0"/>
        <w:adjustRightInd w:val="0"/>
        <w:ind w:firstLine="540"/>
        <w:jc w:val="both"/>
        <w:rPr>
          <w:color w:val="FF0000"/>
        </w:rPr>
      </w:pPr>
    </w:p>
    <w:p w:rsidR="009D5AFA" w:rsidRPr="00E27670" w:rsidRDefault="009D5AFA">
      <w:pPr>
        <w:autoSpaceDE w:val="0"/>
        <w:autoSpaceDN w:val="0"/>
        <w:adjustRightInd w:val="0"/>
        <w:ind w:firstLine="540"/>
        <w:jc w:val="both"/>
        <w:rPr>
          <w:color w:val="FF0000"/>
        </w:rPr>
      </w:pPr>
    </w:p>
    <w:p w:rsidR="009D5AFA" w:rsidRPr="00E27670" w:rsidRDefault="009D5AFA">
      <w:pPr>
        <w:autoSpaceDE w:val="0"/>
        <w:autoSpaceDN w:val="0"/>
        <w:adjustRightInd w:val="0"/>
        <w:ind w:firstLine="540"/>
        <w:jc w:val="both"/>
        <w:rPr>
          <w:color w:val="FF0000"/>
        </w:rPr>
      </w:pPr>
    </w:p>
    <w:p w:rsidR="009D5AFA" w:rsidRDefault="009D5AFA">
      <w:pPr>
        <w:autoSpaceDE w:val="0"/>
        <w:autoSpaceDN w:val="0"/>
        <w:adjustRightInd w:val="0"/>
        <w:ind w:firstLine="540"/>
        <w:jc w:val="both"/>
        <w:rPr>
          <w:color w:val="FF0000"/>
        </w:rPr>
      </w:pPr>
    </w:p>
    <w:p w:rsidR="00F972E3" w:rsidRDefault="00F972E3">
      <w:pPr>
        <w:autoSpaceDE w:val="0"/>
        <w:autoSpaceDN w:val="0"/>
        <w:adjustRightInd w:val="0"/>
        <w:ind w:firstLine="540"/>
        <w:jc w:val="both"/>
        <w:rPr>
          <w:color w:val="FF0000"/>
        </w:rPr>
      </w:pPr>
    </w:p>
    <w:p w:rsidR="00F972E3" w:rsidRDefault="00F972E3">
      <w:pPr>
        <w:autoSpaceDE w:val="0"/>
        <w:autoSpaceDN w:val="0"/>
        <w:adjustRightInd w:val="0"/>
        <w:ind w:firstLine="540"/>
        <w:jc w:val="both"/>
        <w:rPr>
          <w:color w:val="FF0000"/>
        </w:rPr>
      </w:pPr>
    </w:p>
    <w:p w:rsidR="00F972E3" w:rsidRDefault="00F972E3">
      <w:pPr>
        <w:autoSpaceDE w:val="0"/>
        <w:autoSpaceDN w:val="0"/>
        <w:adjustRightInd w:val="0"/>
        <w:ind w:firstLine="540"/>
        <w:jc w:val="both"/>
        <w:rPr>
          <w:color w:val="FF0000"/>
        </w:rPr>
      </w:pPr>
    </w:p>
    <w:p w:rsidR="00F972E3" w:rsidRDefault="00F972E3">
      <w:pPr>
        <w:autoSpaceDE w:val="0"/>
        <w:autoSpaceDN w:val="0"/>
        <w:adjustRightInd w:val="0"/>
        <w:ind w:firstLine="540"/>
        <w:jc w:val="both"/>
        <w:rPr>
          <w:color w:val="FF0000"/>
        </w:rPr>
      </w:pPr>
    </w:p>
    <w:p w:rsidR="00F972E3" w:rsidRDefault="00F972E3">
      <w:pPr>
        <w:autoSpaceDE w:val="0"/>
        <w:autoSpaceDN w:val="0"/>
        <w:adjustRightInd w:val="0"/>
        <w:ind w:firstLine="540"/>
        <w:jc w:val="both"/>
        <w:rPr>
          <w:color w:val="FF0000"/>
        </w:rPr>
      </w:pPr>
    </w:p>
    <w:p w:rsidR="00F972E3" w:rsidRDefault="00F972E3">
      <w:pPr>
        <w:autoSpaceDE w:val="0"/>
        <w:autoSpaceDN w:val="0"/>
        <w:adjustRightInd w:val="0"/>
        <w:ind w:firstLine="540"/>
        <w:jc w:val="both"/>
        <w:rPr>
          <w:color w:val="FF0000"/>
        </w:rPr>
      </w:pPr>
    </w:p>
    <w:p w:rsidR="00F972E3" w:rsidRDefault="00F972E3">
      <w:pPr>
        <w:autoSpaceDE w:val="0"/>
        <w:autoSpaceDN w:val="0"/>
        <w:adjustRightInd w:val="0"/>
        <w:ind w:firstLine="540"/>
        <w:jc w:val="both"/>
        <w:rPr>
          <w:color w:val="FF0000"/>
        </w:rPr>
      </w:pPr>
    </w:p>
    <w:p w:rsidR="00F972E3" w:rsidRDefault="00F972E3">
      <w:pPr>
        <w:autoSpaceDE w:val="0"/>
        <w:autoSpaceDN w:val="0"/>
        <w:adjustRightInd w:val="0"/>
        <w:ind w:firstLine="540"/>
        <w:jc w:val="both"/>
        <w:rPr>
          <w:color w:val="FF0000"/>
        </w:rPr>
      </w:pPr>
    </w:p>
    <w:p w:rsidR="00F972E3" w:rsidRPr="00E27670" w:rsidRDefault="00F972E3">
      <w:pPr>
        <w:autoSpaceDE w:val="0"/>
        <w:autoSpaceDN w:val="0"/>
        <w:adjustRightInd w:val="0"/>
        <w:ind w:firstLine="540"/>
        <w:jc w:val="both"/>
        <w:rPr>
          <w:color w:val="FF0000"/>
        </w:rPr>
      </w:pPr>
    </w:p>
    <w:p w:rsidR="009D5AFA" w:rsidRPr="00E27670" w:rsidRDefault="009D5AFA">
      <w:pPr>
        <w:autoSpaceDE w:val="0"/>
        <w:autoSpaceDN w:val="0"/>
        <w:adjustRightInd w:val="0"/>
        <w:ind w:firstLine="540"/>
        <w:jc w:val="both"/>
        <w:rPr>
          <w:color w:val="FF0000"/>
        </w:rPr>
      </w:pPr>
    </w:p>
    <w:p w:rsidR="004E1BFF" w:rsidRPr="00E27670" w:rsidRDefault="004E1BFF" w:rsidP="00D57FD6">
      <w:pPr>
        <w:pStyle w:val="ConsPlusNonformat"/>
        <w:widowControl/>
        <w:jc w:val="center"/>
        <w:rPr>
          <w:b/>
        </w:rPr>
      </w:pPr>
      <w:r w:rsidRPr="00E27670">
        <w:rPr>
          <w:b/>
        </w:rPr>
        <w:lastRenderedPageBreak/>
        <w:t>ОТЧЕТ</w:t>
      </w:r>
    </w:p>
    <w:p w:rsidR="004E1BFF" w:rsidRPr="00E27670" w:rsidRDefault="004E1BFF">
      <w:pPr>
        <w:pStyle w:val="ConsPlusNonformat"/>
        <w:widowControl/>
        <w:rPr>
          <w:b/>
        </w:rPr>
      </w:pPr>
      <w:r w:rsidRPr="00E27670">
        <w:rPr>
          <w:b/>
          <w:color w:val="FF0000"/>
        </w:rPr>
        <w:t xml:space="preserve">       </w:t>
      </w:r>
      <w:r w:rsidRPr="00E27670">
        <w:rPr>
          <w:b/>
        </w:rPr>
        <w:t xml:space="preserve">об использовании </w:t>
      </w:r>
      <w:proofErr w:type="gramStart"/>
      <w:r w:rsidRPr="00E27670">
        <w:rPr>
          <w:b/>
        </w:rPr>
        <w:t>закрепленного</w:t>
      </w:r>
      <w:proofErr w:type="gramEnd"/>
      <w:r w:rsidRPr="00E27670">
        <w:rPr>
          <w:b/>
        </w:rPr>
        <w:t xml:space="preserve"> за государственным автономным</w:t>
      </w:r>
    </w:p>
    <w:p w:rsidR="004E1BFF" w:rsidRPr="00E27670" w:rsidRDefault="004E1BFF">
      <w:pPr>
        <w:pStyle w:val="ConsPlusNonformat"/>
        <w:widowControl/>
        <w:rPr>
          <w:b/>
        </w:rPr>
      </w:pPr>
      <w:r w:rsidRPr="00E27670">
        <w:rPr>
          <w:b/>
        </w:rPr>
        <w:t xml:space="preserve">                учреждением Новосибирской области имущества</w:t>
      </w:r>
    </w:p>
    <w:p w:rsidR="004E1BFF" w:rsidRPr="00E27670" w:rsidRDefault="004E1BFF">
      <w:pPr>
        <w:pStyle w:val="ConsPlusNonformat"/>
        <w:widowControl/>
      </w:pPr>
    </w:p>
    <w:p w:rsidR="004E1BFF" w:rsidRPr="00E27670" w:rsidRDefault="00935397" w:rsidP="00935397">
      <w:pPr>
        <w:pStyle w:val="ConsPlusNonformat"/>
        <w:widowControl/>
        <w:jc w:val="center"/>
        <w:rPr>
          <w:b/>
          <w:sz w:val="22"/>
          <w:szCs w:val="22"/>
          <w:u w:val="single"/>
        </w:rPr>
      </w:pPr>
      <w:r w:rsidRPr="00E27670">
        <w:rPr>
          <w:b/>
          <w:sz w:val="22"/>
          <w:szCs w:val="22"/>
          <w:u w:val="single"/>
        </w:rPr>
        <w:t>Государственное автономное учреждение Новосибирской области «Научно-производственный центр по сохранению историко-культурного наследия Новосибирской области»</w:t>
      </w:r>
    </w:p>
    <w:p w:rsidR="004E1BFF" w:rsidRPr="00E27670" w:rsidRDefault="004E1BFF">
      <w:pPr>
        <w:pStyle w:val="ConsPlusNonformat"/>
        <w:widowControl/>
      </w:pPr>
      <w:r w:rsidRPr="00E27670">
        <w:t xml:space="preserve">             </w:t>
      </w:r>
      <w:proofErr w:type="gramStart"/>
      <w:r w:rsidRPr="00E27670">
        <w:t>(полное наименование государственного автономного</w:t>
      </w:r>
      <w:proofErr w:type="gramEnd"/>
    </w:p>
    <w:p w:rsidR="004E1BFF" w:rsidRPr="00E27670" w:rsidRDefault="004E1BFF">
      <w:pPr>
        <w:pStyle w:val="ConsPlusNonformat"/>
        <w:widowControl/>
      </w:pPr>
      <w:r w:rsidRPr="00E27670">
        <w:t xml:space="preserve">                     учреждения Новосибирской области)</w:t>
      </w:r>
    </w:p>
    <w:p w:rsidR="004E1BFF" w:rsidRPr="00E27670" w:rsidRDefault="004E1BFF" w:rsidP="00935397">
      <w:pPr>
        <w:pStyle w:val="ConsPlusNonformat"/>
        <w:widowControl/>
        <w:jc w:val="center"/>
        <w:rPr>
          <w:b/>
        </w:rPr>
      </w:pPr>
      <w:r w:rsidRPr="00E27670">
        <w:rPr>
          <w:b/>
        </w:rPr>
        <w:t xml:space="preserve">за период с </w:t>
      </w:r>
      <w:r w:rsidR="00935397" w:rsidRPr="00E27670">
        <w:rPr>
          <w:b/>
          <w:u w:val="single"/>
        </w:rPr>
        <w:t>01 января 20</w:t>
      </w:r>
      <w:r w:rsidR="009E4D0C" w:rsidRPr="00E27670">
        <w:rPr>
          <w:b/>
          <w:u w:val="single"/>
        </w:rPr>
        <w:t>1</w:t>
      </w:r>
      <w:r w:rsidR="00866B2C">
        <w:rPr>
          <w:b/>
          <w:u w:val="single"/>
        </w:rPr>
        <w:t>7</w:t>
      </w:r>
      <w:r w:rsidR="00935397" w:rsidRPr="00E27670">
        <w:rPr>
          <w:b/>
          <w:u w:val="single"/>
        </w:rPr>
        <w:t xml:space="preserve"> года</w:t>
      </w:r>
      <w:r w:rsidRPr="00E27670">
        <w:rPr>
          <w:b/>
        </w:rPr>
        <w:t xml:space="preserve"> по </w:t>
      </w:r>
      <w:r w:rsidR="00935397" w:rsidRPr="00E27670">
        <w:rPr>
          <w:b/>
          <w:u w:val="single"/>
        </w:rPr>
        <w:t>31 декабря 201</w:t>
      </w:r>
      <w:r w:rsidR="00866B2C">
        <w:rPr>
          <w:b/>
          <w:u w:val="single"/>
        </w:rPr>
        <w:t>7</w:t>
      </w:r>
      <w:r w:rsidR="00935397" w:rsidRPr="00E27670">
        <w:rPr>
          <w:b/>
          <w:u w:val="single"/>
        </w:rPr>
        <w:t xml:space="preserve"> года</w:t>
      </w:r>
    </w:p>
    <w:p w:rsidR="004E1BFF" w:rsidRPr="00E27670" w:rsidRDefault="004E1BFF" w:rsidP="00935397">
      <w:pPr>
        <w:autoSpaceDE w:val="0"/>
        <w:autoSpaceDN w:val="0"/>
        <w:adjustRightInd w:val="0"/>
        <w:ind w:firstLine="540"/>
        <w:jc w:val="center"/>
        <w:rPr>
          <w:b/>
        </w:rPr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750"/>
        <w:gridCol w:w="1710"/>
        <w:gridCol w:w="1530"/>
      </w:tblGrid>
      <w:tr w:rsidR="004E1BFF" w:rsidRPr="00E27670" w:rsidTr="00CE068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BFF" w:rsidRPr="00E27670" w:rsidRDefault="004E1BF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BFF" w:rsidRPr="00C25710" w:rsidRDefault="004E1BF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25710">
              <w:rPr>
                <w:rFonts w:ascii="Times New Roman" w:hAnsi="Times New Roman" w:cs="Times New Roman"/>
                <w:sz w:val="24"/>
                <w:szCs w:val="24"/>
              </w:rPr>
              <w:t xml:space="preserve">Год,     </w:t>
            </w:r>
            <w:r w:rsidRPr="00C25710">
              <w:rPr>
                <w:rFonts w:ascii="Times New Roman" w:hAnsi="Times New Roman" w:cs="Times New Roman"/>
                <w:sz w:val="24"/>
                <w:szCs w:val="24"/>
              </w:rPr>
              <w:br/>
              <w:t>предшествующий</w:t>
            </w:r>
            <w:r w:rsidRPr="00C257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C25710">
              <w:rPr>
                <w:rFonts w:ascii="Times New Roman" w:hAnsi="Times New Roman" w:cs="Times New Roman"/>
                <w:sz w:val="24"/>
                <w:szCs w:val="24"/>
              </w:rPr>
              <w:t>отчетному</w:t>
            </w:r>
            <w:proofErr w:type="gramEnd"/>
            <w:r w:rsidRPr="00C2571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BFF" w:rsidRPr="00C25710" w:rsidRDefault="004E1BF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25710">
              <w:rPr>
                <w:rFonts w:ascii="Times New Roman" w:hAnsi="Times New Roman" w:cs="Times New Roman"/>
                <w:sz w:val="24"/>
                <w:szCs w:val="24"/>
              </w:rPr>
              <w:t>Отчетный</w:t>
            </w:r>
            <w:r w:rsidRPr="00C2571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   </w:t>
            </w:r>
          </w:p>
        </w:tc>
      </w:tr>
      <w:tr w:rsidR="004E1BFF" w:rsidRPr="00E27670" w:rsidTr="00CE068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BFF" w:rsidRPr="00E27670" w:rsidRDefault="004E1BF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27670">
              <w:rPr>
                <w:rFonts w:ascii="Times New Roman" w:hAnsi="Times New Roman" w:cs="Times New Roman"/>
                <w:sz w:val="24"/>
                <w:szCs w:val="24"/>
              </w:rPr>
              <w:t xml:space="preserve">Общая (первоначальная) стоимость недвижимого     </w:t>
            </w:r>
            <w:r w:rsidRPr="00E27670">
              <w:rPr>
                <w:rFonts w:ascii="Times New Roman" w:hAnsi="Times New Roman" w:cs="Times New Roman"/>
                <w:sz w:val="24"/>
                <w:szCs w:val="24"/>
              </w:rPr>
              <w:br/>
              <w:t>имущества государственного автономного учреждения</w:t>
            </w:r>
            <w:r w:rsidRPr="00E2767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Новосибирской области                           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BFF" w:rsidRPr="00562EC7" w:rsidRDefault="009001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62E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62EC7" w:rsidRPr="00562EC7">
              <w:rPr>
                <w:rFonts w:ascii="Times New Roman" w:hAnsi="Times New Roman" w:cs="Times New Roman"/>
                <w:sz w:val="24"/>
                <w:szCs w:val="24"/>
              </w:rPr>
              <w:t>6573</w:t>
            </w:r>
            <w:r w:rsidRPr="00562EC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62EC7" w:rsidRPr="00562E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BFF" w:rsidRPr="00F972E3" w:rsidRDefault="009001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972E3">
              <w:rPr>
                <w:rFonts w:ascii="Times New Roman" w:hAnsi="Times New Roman" w:cs="Times New Roman"/>
                <w:sz w:val="24"/>
                <w:szCs w:val="24"/>
              </w:rPr>
              <w:t>86573,3</w:t>
            </w:r>
          </w:p>
        </w:tc>
      </w:tr>
      <w:tr w:rsidR="004E1BFF" w:rsidRPr="00E27670" w:rsidTr="00CE068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BFF" w:rsidRPr="00E27670" w:rsidRDefault="004E1BF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27670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первоначальная стоимость недвижимого </w:t>
            </w:r>
            <w:r w:rsidRPr="00E2767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имущества, закрепленная учредителем             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BFF" w:rsidRPr="00562EC7" w:rsidRDefault="009958C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62EC7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="00562EC7" w:rsidRPr="00562EC7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  <w:r w:rsidRPr="00562EC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62EC7" w:rsidRPr="00562E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BFF" w:rsidRPr="00F972E3" w:rsidRDefault="00C54A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972E3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="00702393" w:rsidRPr="00F972E3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  <w:r w:rsidRPr="00F972E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02393" w:rsidRPr="00F972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E1BFF" w:rsidRPr="00E27670" w:rsidTr="00CE068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BFF" w:rsidRPr="00E27670" w:rsidRDefault="004E1BF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27670">
              <w:rPr>
                <w:rFonts w:ascii="Times New Roman" w:hAnsi="Times New Roman" w:cs="Times New Roman"/>
                <w:sz w:val="24"/>
                <w:szCs w:val="24"/>
              </w:rPr>
              <w:t xml:space="preserve">Общая балансовая (остаточная) стоимость          </w:t>
            </w:r>
            <w:r w:rsidRPr="00E2767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недвижимого имущества государственного           </w:t>
            </w:r>
            <w:r w:rsidRPr="00E2767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автономного учреждения Новосибирской области    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BFF" w:rsidRPr="00562EC7" w:rsidRDefault="00B649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62EC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62EC7" w:rsidRPr="00562EC7">
              <w:rPr>
                <w:rFonts w:ascii="Times New Roman" w:hAnsi="Times New Roman" w:cs="Times New Roman"/>
                <w:sz w:val="24"/>
                <w:szCs w:val="24"/>
              </w:rPr>
              <w:t>637</w:t>
            </w:r>
            <w:r w:rsidRPr="00562EC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62EC7" w:rsidRPr="00562E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BFF" w:rsidRPr="00F972E3" w:rsidRDefault="00B128E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972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54AA8" w:rsidRPr="00F972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972E3" w:rsidRPr="00F972E3"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  <w:r w:rsidRPr="00F972E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163A9" w:rsidRPr="00F972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E1BFF" w:rsidRPr="00E27670" w:rsidTr="00CE068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BFF" w:rsidRPr="00E27670" w:rsidRDefault="004E1BF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27670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балансовая (остаточная) стоимость    </w:t>
            </w:r>
            <w:r w:rsidRPr="00E2767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недвижимого имущества, закрепленная учредителем 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BFF" w:rsidRPr="00562EC7" w:rsidRDefault="00F972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12637,6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BFF" w:rsidRPr="00F972E3" w:rsidRDefault="00F972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72E3">
              <w:rPr>
                <w:rFonts w:ascii="Times New Roman" w:hAnsi="Times New Roman" w:cs="Times New Roman"/>
                <w:sz w:val="24"/>
                <w:szCs w:val="24"/>
              </w:rPr>
              <w:t>12318,6</w:t>
            </w:r>
          </w:p>
        </w:tc>
      </w:tr>
      <w:tr w:rsidR="004E1BFF" w:rsidRPr="00E27670" w:rsidTr="00CE068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BFF" w:rsidRPr="00E27670" w:rsidRDefault="004E1BF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27670">
              <w:rPr>
                <w:rFonts w:ascii="Times New Roman" w:hAnsi="Times New Roman" w:cs="Times New Roman"/>
                <w:sz w:val="24"/>
                <w:szCs w:val="24"/>
              </w:rPr>
              <w:t xml:space="preserve">Общая (первоначальная) стоимость движимого       </w:t>
            </w:r>
            <w:r w:rsidRPr="00E27670">
              <w:rPr>
                <w:rFonts w:ascii="Times New Roman" w:hAnsi="Times New Roman" w:cs="Times New Roman"/>
                <w:sz w:val="24"/>
                <w:szCs w:val="24"/>
              </w:rPr>
              <w:br/>
              <w:t>имущества государственного автономного учреждения</w:t>
            </w:r>
            <w:r w:rsidRPr="00E2767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Новосибирской области                           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BFF" w:rsidRPr="00562EC7" w:rsidRDefault="00B649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62EC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62EC7" w:rsidRPr="00562EC7">
              <w:rPr>
                <w:rFonts w:ascii="Times New Roman" w:hAnsi="Times New Roman" w:cs="Times New Roman"/>
                <w:sz w:val="24"/>
                <w:szCs w:val="24"/>
              </w:rPr>
              <w:t>874</w:t>
            </w:r>
            <w:r w:rsidRPr="00562EC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62EC7" w:rsidRPr="00562E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BFF" w:rsidRPr="009406C0" w:rsidRDefault="00B128E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406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406C0" w:rsidRPr="009406C0">
              <w:rPr>
                <w:rFonts w:ascii="Times New Roman" w:hAnsi="Times New Roman" w:cs="Times New Roman"/>
                <w:sz w:val="24"/>
                <w:szCs w:val="24"/>
              </w:rPr>
              <w:t>4369,4</w:t>
            </w:r>
          </w:p>
        </w:tc>
      </w:tr>
      <w:tr w:rsidR="004E1BFF" w:rsidRPr="00E27670" w:rsidTr="00CE068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BFF" w:rsidRPr="00E27670" w:rsidRDefault="004E1BF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27670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первоначальная стоимость особо       </w:t>
            </w:r>
            <w:r w:rsidRPr="00E2767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ценного движимого имущества                     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BFF" w:rsidRPr="00562EC7" w:rsidRDefault="00562EC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62EC7">
              <w:rPr>
                <w:rFonts w:ascii="Times New Roman" w:hAnsi="Times New Roman" w:cs="Times New Roman"/>
                <w:sz w:val="24"/>
                <w:szCs w:val="24"/>
              </w:rPr>
              <w:t>3896</w:t>
            </w:r>
            <w:r w:rsidR="00B128EE" w:rsidRPr="00562EC7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BFF" w:rsidRPr="009406C0" w:rsidRDefault="008B7E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406C0">
              <w:rPr>
                <w:rFonts w:ascii="Times New Roman" w:hAnsi="Times New Roman" w:cs="Times New Roman"/>
                <w:sz w:val="24"/>
                <w:szCs w:val="24"/>
              </w:rPr>
              <w:t>3896,5</w:t>
            </w:r>
          </w:p>
          <w:p w:rsidR="00B4513E" w:rsidRPr="00866B2C" w:rsidRDefault="00B4513E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E1BFF" w:rsidRPr="00E27670" w:rsidTr="00CE068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BFF" w:rsidRPr="00E27670" w:rsidRDefault="004E1BF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27670">
              <w:rPr>
                <w:rFonts w:ascii="Times New Roman" w:hAnsi="Times New Roman" w:cs="Times New Roman"/>
                <w:sz w:val="24"/>
                <w:szCs w:val="24"/>
              </w:rPr>
              <w:t>Общая балансовая (остаточная) стоимость движимого</w:t>
            </w:r>
            <w:r w:rsidRPr="00E27670">
              <w:rPr>
                <w:rFonts w:ascii="Times New Roman" w:hAnsi="Times New Roman" w:cs="Times New Roman"/>
                <w:sz w:val="24"/>
                <w:szCs w:val="24"/>
              </w:rPr>
              <w:br/>
              <w:t>имущества государственного автономного учреждения</w:t>
            </w:r>
            <w:r w:rsidRPr="00E2767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Новосибирской области                           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BFF" w:rsidRPr="004C346A" w:rsidRDefault="004C346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C346A">
              <w:rPr>
                <w:rFonts w:ascii="Times New Roman" w:hAnsi="Times New Roman" w:cs="Times New Roman"/>
                <w:sz w:val="24"/>
                <w:szCs w:val="24"/>
              </w:rPr>
              <w:t>3606</w:t>
            </w:r>
            <w:r w:rsidR="00B6490B" w:rsidRPr="004C346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C34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BFF" w:rsidRPr="009406C0" w:rsidRDefault="009406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406C0">
              <w:rPr>
                <w:rFonts w:ascii="Times New Roman" w:hAnsi="Times New Roman" w:cs="Times New Roman"/>
                <w:sz w:val="24"/>
                <w:szCs w:val="24"/>
              </w:rPr>
              <w:t>2219,2</w:t>
            </w:r>
          </w:p>
        </w:tc>
      </w:tr>
      <w:tr w:rsidR="004E1BFF" w:rsidRPr="00E27670" w:rsidTr="00CE068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BFF" w:rsidRPr="00E27670" w:rsidRDefault="004E1BF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27670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балансовая (остаточная) стоимость    </w:t>
            </w:r>
            <w:r w:rsidRPr="00E2767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особо ценного движимого имущества               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BFF" w:rsidRPr="004C346A" w:rsidRDefault="004C346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C346A">
              <w:rPr>
                <w:rFonts w:ascii="Times New Roman" w:hAnsi="Times New Roman" w:cs="Times New Roman"/>
                <w:sz w:val="24"/>
                <w:szCs w:val="24"/>
              </w:rPr>
              <w:t>779</w:t>
            </w:r>
            <w:r w:rsidR="00B6490B" w:rsidRPr="004C346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C346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BFF" w:rsidRPr="009406C0" w:rsidRDefault="009406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406C0">
              <w:rPr>
                <w:rFonts w:ascii="Times New Roman" w:hAnsi="Times New Roman" w:cs="Times New Roman"/>
                <w:sz w:val="24"/>
                <w:szCs w:val="24"/>
              </w:rPr>
              <w:t>330,8</w:t>
            </w:r>
          </w:p>
        </w:tc>
      </w:tr>
      <w:tr w:rsidR="004E1BFF" w:rsidRPr="00E27670" w:rsidTr="00CE0681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BFF" w:rsidRPr="00E27670" w:rsidRDefault="004E1BF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2767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объектов недвижимого имущества,       </w:t>
            </w:r>
            <w:r w:rsidRPr="00E2767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закрепленных за государственным автономным       </w:t>
            </w:r>
            <w:r w:rsidRPr="00E2767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учреждением Новосибирской области, - всего,      </w:t>
            </w:r>
            <w:r w:rsidRPr="00E2767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том числе:                                    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BFF" w:rsidRPr="004C346A" w:rsidRDefault="00B649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C34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C346A" w:rsidRPr="004C34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BFF" w:rsidRPr="009406C0" w:rsidRDefault="00FA04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406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B7E05" w:rsidRPr="009406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E1BFF" w:rsidRPr="00E27670" w:rsidTr="00CE068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BFF" w:rsidRPr="00E27670" w:rsidRDefault="004E1BF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27670">
              <w:rPr>
                <w:rFonts w:ascii="Times New Roman" w:hAnsi="Times New Roman" w:cs="Times New Roman"/>
                <w:sz w:val="24"/>
                <w:szCs w:val="24"/>
              </w:rPr>
              <w:t xml:space="preserve">здания                                          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BFF" w:rsidRPr="004C346A" w:rsidRDefault="00B649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C34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406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BFF" w:rsidRPr="009406C0" w:rsidRDefault="00B451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406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406C0" w:rsidRPr="009406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E1BFF" w:rsidRPr="00E27670" w:rsidTr="00CE068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BFF" w:rsidRPr="00E27670" w:rsidRDefault="004E1BF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27670">
              <w:rPr>
                <w:rFonts w:ascii="Times New Roman" w:hAnsi="Times New Roman" w:cs="Times New Roman"/>
                <w:sz w:val="24"/>
                <w:szCs w:val="24"/>
              </w:rPr>
              <w:t xml:space="preserve">сооружения                                      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BFF" w:rsidRPr="004C346A" w:rsidRDefault="001A5F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C34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BFF" w:rsidRPr="009406C0" w:rsidRDefault="001A5F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406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E1BFF" w:rsidRPr="00E27670" w:rsidTr="00CE068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BFF" w:rsidRPr="00E27670" w:rsidRDefault="004E1BF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27670">
              <w:rPr>
                <w:rFonts w:ascii="Times New Roman" w:hAnsi="Times New Roman" w:cs="Times New Roman"/>
                <w:sz w:val="24"/>
                <w:szCs w:val="24"/>
              </w:rPr>
              <w:t xml:space="preserve">помещения                                       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BFF" w:rsidRPr="004C346A" w:rsidRDefault="00B649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C34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406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BFF" w:rsidRPr="009406C0" w:rsidRDefault="004335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406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406C0" w:rsidRPr="009406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1BFF" w:rsidRPr="00E27670" w:rsidTr="00CE0681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BFF" w:rsidRPr="00E27670" w:rsidRDefault="004E1BF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27670"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объектов недвижимого имущества,    </w:t>
            </w:r>
            <w:r w:rsidRPr="00E2767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закрепленных за государственным автономным       </w:t>
            </w:r>
            <w:r w:rsidRPr="00E2767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учреждением Новосибирской области, кв. м,        </w:t>
            </w:r>
            <w:r w:rsidRPr="00E2767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том числе:                                    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BFF" w:rsidRPr="004C346A" w:rsidRDefault="00AE28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C34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C346A" w:rsidRPr="004C346A">
              <w:rPr>
                <w:rFonts w:ascii="Times New Roman" w:hAnsi="Times New Roman" w:cs="Times New Roman"/>
                <w:sz w:val="24"/>
                <w:szCs w:val="24"/>
              </w:rPr>
              <w:t>8236</w:t>
            </w:r>
            <w:r w:rsidR="00864BF5" w:rsidRPr="004C346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C346A" w:rsidRPr="004C34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64BF5" w:rsidRPr="004C346A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BFF" w:rsidRPr="009406C0" w:rsidRDefault="005D1CD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406C0">
              <w:rPr>
                <w:rFonts w:ascii="Times New Roman" w:hAnsi="Times New Roman" w:cs="Times New Roman"/>
                <w:sz w:val="24"/>
                <w:szCs w:val="24"/>
              </w:rPr>
              <w:t>18236,2*</w:t>
            </w:r>
          </w:p>
        </w:tc>
      </w:tr>
      <w:tr w:rsidR="004E1BFF" w:rsidRPr="00E27670" w:rsidTr="00CE068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BFF" w:rsidRPr="00E27670" w:rsidRDefault="004E1BF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27670">
              <w:rPr>
                <w:rFonts w:ascii="Times New Roman" w:hAnsi="Times New Roman" w:cs="Times New Roman"/>
                <w:sz w:val="24"/>
                <w:szCs w:val="24"/>
              </w:rPr>
              <w:t xml:space="preserve">зданий                                          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BFF" w:rsidRPr="004C346A" w:rsidRDefault="00864B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C34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406C0">
              <w:rPr>
                <w:rFonts w:ascii="Times New Roman" w:hAnsi="Times New Roman" w:cs="Times New Roman"/>
                <w:sz w:val="24"/>
                <w:szCs w:val="24"/>
              </w:rPr>
              <w:t>2872,1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BFF" w:rsidRPr="009406C0" w:rsidRDefault="005D1CD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406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406C0" w:rsidRPr="009406C0">
              <w:rPr>
                <w:rFonts w:ascii="Times New Roman" w:hAnsi="Times New Roman" w:cs="Times New Roman"/>
                <w:sz w:val="24"/>
                <w:szCs w:val="24"/>
              </w:rPr>
              <w:t>2872,1</w:t>
            </w:r>
          </w:p>
        </w:tc>
      </w:tr>
      <w:tr w:rsidR="004E1BFF" w:rsidRPr="00E27670" w:rsidTr="00CE068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BFF" w:rsidRPr="00E27670" w:rsidRDefault="004E1BF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27670">
              <w:rPr>
                <w:rFonts w:ascii="Times New Roman" w:hAnsi="Times New Roman" w:cs="Times New Roman"/>
                <w:sz w:val="24"/>
                <w:szCs w:val="24"/>
              </w:rPr>
              <w:t xml:space="preserve">сооружений                                      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BFF" w:rsidRPr="004C346A" w:rsidRDefault="001A5F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C34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BFF" w:rsidRPr="009406C0" w:rsidRDefault="001A5F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406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E1BFF" w:rsidRPr="004D6135" w:rsidTr="00CE068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BFF" w:rsidRPr="00E27670" w:rsidRDefault="004E1BF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27670">
              <w:rPr>
                <w:rFonts w:ascii="Times New Roman" w:hAnsi="Times New Roman" w:cs="Times New Roman"/>
                <w:sz w:val="24"/>
                <w:szCs w:val="24"/>
              </w:rPr>
              <w:t xml:space="preserve">помещений                                       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BFF" w:rsidRPr="004C346A" w:rsidRDefault="00B649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C34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406C0">
              <w:rPr>
                <w:rFonts w:ascii="Times New Roman" w:hAnsi="Times New Roman" w:cs="Times New Roman"/>
                <w:sz w:val="24"/>
                <w:szCs w:val="24"/>
              </w:rPr>
              <w:t>364,1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BF8" w:rsidRPr="009406C0" w:rsidRDefault="008155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406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406C0" w:rsidRPr="009406C0">
              <w:rPr>
                <w:rFonts w:ascii="Times New Roman" w:hAnsi="Times New Roman" w:cs="Times New Roman"/>
                <w:sz w:val="24"/>
                <w:szCs w:val="24"/>
              </w:rPr>
              <w:t>364,1</w:t>
            </w:r>
          </w:p>
        </w:tc>
      </w:tr>
      <w:tr w:rsidR="004E1BFF" w:rsidRPr="009406C0" w:rsidTr="00CE0681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BFF" w:rsidRPr="00E27670" w:rsidRDefault="004E1BF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27670"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объектов недвижимого имущества,    </w:t>
            </w:r>
            <w:r w:rsidRPr="00E2767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закрепленных за государственным автономным       </w:t>
            </w:r>
            <w:r w:rsidRPr="00E2767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учреждением Новосибирской области, переданная    </w:t>
            </w:r>
            <w:r w:rsidRPr="00E2767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аренду, кв. м,                                 </w:t>
            </w:r>
            <w:r w:rsidRPr="00E2767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том числе:                                    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BFF" w:rsidRPr="004C346A" w:rsidRDefault="00AE28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C34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C346A" w:rsidRPr="004C346A">
              <w:rPr>
                <w:rFonts w:ascii="Times New Roman" w:hAnsi="Times New Roman" w:cs="Times New Roman"/>
                <w:sz w:val="24"/>
                <w:szCs w:val="24"/>
              </w:rPr>
              <w:t>2577</w:t>
            </w:r>
            <w:r w:rsidR="00B6490B" w:rsidRPr="004C346A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 w:rsidR="00864BF5" w:rsidRPr="004C346A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BFF" w:rsidRPr="009406C0" w:rsidRDefault="009233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406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406C0" w:rsidRPr="009406C0">
              <w:rPr>
                <w:rFonts w:ascii="Times New Roman" w:hAnsi="Times New Roman" w:cs="Times New Roman"/>
                <w:sz w:val="24"/>
                <w:szCs w:val="24"/>
              </w:rPr>
              <w:t>3403</w:t>
            </w:r>
            <w:r w:rsidRPr="009406C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406C0" w:rsidRPr="009406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46C6A" w:rsidRPr="009406C0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  <w:p w:rsidR="00B4513E" w:rsidRPr="009406C0" w:rsidRDefault="00B451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BFF" w:rsidRPr="00E27670" w:rsidTr="00CE068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BFF" w:rsidRPr="00E27670" w:rsidRDefault="004E1BF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276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зданий                                          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BFF" w:rsidRPr="004C346A" w:rsidRDefault="004C346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C346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406C0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  <w:r w:rsidR="00B6490B" w:rsidRPr="004C346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406C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BFF" w:rsidRPr="009406C0" w:rsidRDefault="009406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406C0">
              <w:rPr>
                <w:rFonts w:ascii="Times New Roman" w:hAnsi="Times New Roman" w:cs="Times New Roman"/>
                <w:sz w:val="24"/>
                <w:szCs w:val="24"/>
              </w:rPr>
              <w:t>9030,2</w:t>
            </w:r>
          </w:p>
        </w:tc>
      </w:tr>
      <w:tr w:rsidR="004E1BFF" w:rsidRPr="00E27670" w:rsidTr="00CE068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BFF" w:rsidRPr="00E27670" w:rsidRDefault="004E1BF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27670">
              <w:rPr>
                <w:rFonts w:ascii="Times New Roman" w:hAnsi="Times New Roman" w:cs="Times New Roman"/>
                <w:sz w:val="24"/>
                <w:szCs w:val="24"/>
              </w:rPr>
              <w:t xml:space="preserve">сооружений                                      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BFF" w:rsidRPr="00866B2C" w:rsidRDefault="001A5F97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66B2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BFF" w:rsidRPr="009406C0" w:rsidRDefault="001A5F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406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E1BFF" w:rsidRPr="003531EA" w:rsidTr="00CE068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BFF" w:rsidRPr="00E27670" w:rsidRDefault="004E1BF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27670">
              <w:rPr>
                <w:rFonts w:ascii="Times New Roman" w:hAnsi="Times New Roman" w:cs="Times New Roman"/>
                <w:sz w:val="24"/>
                <w:szCs w:val="24"/>
              </w:rPr>
              <w:t xml:space="preserve">помещений                                       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BFF" w:rsidRPr="004C346A" w:rsidRDefault="00B649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C34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406C0"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  <w:r w:rsidRPr="004C346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406C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BFF" w:rsidRPr="009406C0" w:rsidRDefault="0066434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406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406C0" w:rsidRPr="009406C0"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  <w:r w:rsidRPr="009406C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406C0" w:rsidRPr="009406C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E1BFF" w:rsidRPr="00E27670" w:rsidTr="00CE0681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BFF" w:rsidRPr="00E27670" w:rsidRDefault="004E1BF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27670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объектов движимого имущества,   </w:t>
            </w:r>
            <w:r w:rsidRPr="00E2767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закрепленных за государственным автономным       </w:t>
            </w:r>
            <w:r w:rsidRPr="00E2767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учреждением Новосибирской области, переданных    </w:t>
            </w:r>
            <w:r w:rsidRPr="00E2767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аренду, единиц                                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BFF" w:rsidRPr="001A5F97" w:rsidRDefault="001A5F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5F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BFF" w:rsidRPr="001A5F97" w:rsidRDefault="001A5F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5F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571CC" w:rsidRPr="00702393" w:rsidRDefault="00C571CC" w:rsidP="00C571CC">
      <w:pPr>
        <w:autoSpaceDE w:val="0"/>
        <w:autoSpaceDN w:val="0"/>
        <w:adjustRightInd w:val="0"/>
        <w:ind w:firstLine="540"/>
        <w:jc w:val="both"/>
      </w:pPr>
      <w:r w:rsidRPr="00702393">
        <w:t>* - указана площадь объектов недвижимого имущества, закрепленного за учреждением приказом ДиЗО от 11.03.2009г. № 374 (с изменениями)</w:t>
      </w:r>
    </w:p>
    <w:p w:rsidR="00C571CC" w:rsidRPr="003531EA" w:rsidRDefault="00C571CC" w:rsidP="00C571CC">
      <w:pPr>
        <w:autoSpaceDE w:val="0"/>
        <w:autoSpaceDN w:val="0"/>
        <w:adjustRightInd w:val="0"/>
        <w:ind w:firstLine="540"/>
        <w:jc w:val="both"/>
      </w:pPr>
      <w:r w:rsidRPr="003531EA">
        <w:t xml:space="preserve">** - указана площадь недвижимого  имущества, переданного в аренду </w:t>
      </w:r>
      <w:proofErr w:type="gramStart"/>
      <w:r w:rsidRPr="003531EA">
        <w:t>согласно</w:t>
      </w:r>
      <w:proofErr w:type="gramEnd"/>
      <w:r w:rsidRPr="003531EA">
        <w:t xml:space="preserve"> технических паспортов БТИ.</w:t>
      </w:r>
    </w:p>
    <w:p w:rsidR="008B7E05" w:rsidRPr="003531EA" w:rsidRDefault="008B7E05" w:rsidP="00433571">
      <w:pPr>
        <w:autoSpaceDE w:val="0"/>
        <w:autoSpaceDN w:val="0"/>
        <w:adjustRightInd w:val="0"/>
        <w:ind w:firstLine="540"/>
        <w:jc w:val="both"/>
      </w:pPr>
    </w:p>
    <w:p w:rsidR="008B7E05" w:rsidRDefault="008B7E05" w:rsidP="00433571">
      <w:pPr>
        <w:autoSpaceDE w:val="0"/>
        <w:autoSpaceDN w:val="0"/>
        <w:adjustRightInd w:val="0"/>
        <w:ind w:firstLine="540"/>
        <w:jc w:val="both"/>
      </w:pPr>
    </w:p>
    <w:p w:rsidR="004E1BFF" w:rsidRPr="00E27670" w:rsidRDefault="004E1BFF" w:rsidP="00433571">
      <w:pPr>
        <w:autoSpaceDE w:val="0"/>
        <w:autoSpaceDN w:val="0"/>
        <w:adjustRightInd w:val="0"/>
        <w:ind w:firstLine="540"/>
        <w:jc w:val="both"/>
      </w:pPr>
      <w:r w:rsidRPr="00E27670">
        <w:t>Руководитель</w:t>
      </w:r>
    </w:p>
    <w:p w:rsidR="004E1BFF" w:rsidRPr="00E27670" w:rsidRDefault="004E1BFF">
      <w:pPr>
        <w:pStyle w:val="ConsPlusNonformat"/>
        <w:widowControl/>
      </w:pPr>
      <w:r w:rsidRPr="00E27670">
        <w:t>государственного автономного</w:t>
      </w:r>
    </w:p>
    <w:p w:rsidR="004E1BFF" w:rsidRPr="00E27670" w:rsidRDefault="004E1BFF">
      <w:pPr>
        <w:pStyle w:val="ConsPlusNonformat"/>
        <w:widowControl/>
      </w:pPr>
      <w:r w:rsidRPr="00E27670">
        <w:t>учреждения Новосибирской области _______________ ___</w:t>
      </w:r>
      <w:r w:rsidR="009406C0" w:rsidRPr="009406C0">
        <w:rPr>
          <w:u w:val="single"/>
        </w:rPr>
        <w:t>Артюкова Т.А.</w:t>
      </w:r>
      <w:r w:rsidRPr="009406C0">
        <w:rPr>
          <w:u w:val="single"/>
        </w:rPr>
        <w:t>___________</w:t>
      </w:r>
    </w:p>
    <w:p w:rsidR="004E1BFF" w:rsidRPr="00E27670" w:rsidRDefault="004E1BFF">
      <w:pPr>
        <w:pStyle w:val="ConsPlusNonformat"/>
        <w:widowControl/>
      </w:pPr>
      <w:r w:rsidRPr="00E27670">
        <w:t xml:space="preserve">                                    (подпись)              Ф.И.О.</w:t>
      </w:r>
    </w:p>
    <w:p w:rsidR="004E1BFF" w:rsidRPr="00E27670" w:rsidRDefault="004E1BFF">
      <w:pPr>
        <w:pStyle w:val="ConsPlusNonformat"/>
        <w:widowControl/>
      </w:pPr>
      <w:r w:rsidRPr="00E27670">
        <w:t xml:space="preserve">                                М.П.</w:t>
      </w:r>
    </w:p>
    <w:p w:rsidR="004E1BFF" w:rsidRPr="00E27670" w:rsidRDefault="004E1BFF">
      <w:pPr>
        <w:autoSpaceDE w:val="0"/>
        <w:autoSpaceDN w:val="0"/>
        <w:adjustRightInd w:val="0"/>
        <w:ind w:firstLine="540"/>
        <w:jc w:val="both"/>
        <w:rPr>
          <w:color w:val="FF0000"/>
        </w:rPr>
      </w:pPr>
    </w:p>
    <w:p w:rsidR="004E1BFF" w:rsidRPr="00E27670" w:rsidRDefault="004E1BFF">
      <w:pPr>
        <w:autoSpaceDE w:val="0"/>
        <w:autoSpaceDN w:val="0"/>
        <w:adjustRightInd w:val="0"/>
        <w:ind w:firstLine="540"/>
        <w:jc w:val="both"/>
        <w:rPr>
          <w:color w:val="FF0000"/>
        </w:rPr>
      </w:pPr>
    </w:p>
    <w:p w:rsidR="004E1BFF" w:rsidRPr="00E27670" w:rsidRDefault="004E1BFF">
      <w:pPr>
        <w:pStyle w:val="ConsPlusNonformat"/>
        <w:widowControl/>
        <w:pBdr>
          <w:top w:val="single" w:sz="6" w:space="0" w:color="auto"/>
        </w:pBdr>
        <w:rPr>
          <w:color w:val="FF0000"/>
          <w:sz w:val="2"/>
          <w:szCs w:val="2"/>
        </w:rPr>
      </w:pPr>
    </w:p>
    <w:p w:rsidR="00365BB9" w:rsidRPr="00E27670" w:rsidRDefault="00365BB9">
      <w:pPr>
        <w:rPr>
          <w:color w:val="FF0000"/>
        </w:rPr>
      </w:pPr>
    </w:p>
    <w:sectPr w:rsidR="00365BB9" w:rsidRPr="00E27670" w:rsidSect="00D119F2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noPunctuationKerning/>
  <w:characterSpacingControl w:val="doNotCompress"/>
  <w:compat/>
  <w:rsids>
    <w:rsidRoot w:val="004E1BFF"/>
    <w:rsid w:val="000007CF"/>
    <w:rsid w:val="00003A49"/>
    <w:rsid w:val="000057BF"/>
    <w:rsid w:val="00051A14"/>
    <w:rsid w:val="0006031B"/>
    <w:rsid w:val="0006402C"/>
    <w:rsid w:val="00071C1E"/>
    <w:rsid w:val="0009563B"/>
    <w:rsid w:val="000B3E31"/>
    <w:rsid w:val="000C44E7"/>
    <w:rsid w:val="00112851"/>
    <w:rsid w:val="00130DA5"/>
    <w:rsid w:val="0015196C"/>
    <w:rsid w:val="00185DE7"/>
    <w:rsid w:val="00192A5F"/>
    <w:rsid w:val="001A554F"/>
    <w:rsid w:val="001A5F97"/>
    <w:rsid w:val="001C1CAE"/>
    <w:rsid w:val="001C3589"/>
    <w:rsid w:val="001D6E60"/>
    <w:rsid w:val="001E4C12"/>
    <w:rsid w:val="001F5BA3"/>
    <w:rsid w:val="002104E4"/>
    <w:rsid w:val="002135D8"/>
    <w:rsid w:val="00225378"/>
    <w:rsid w:val="00235760"/>
    <w:rsid w:val="002412C2"/>
    <w:rsid w:val="002454E7"/>
    <w:rsid w:val="00270058"/>
    <w:rsid w:val="002B37E8"/>
    <w:rsid w:val="002B6BFA"/>
    <w:rsid w:val="002E6CA8"/>
    <w:rsid w:val="002F11C6"/>
    <w:rsid w:val="00330E7F"/>
    <w:rsid w:val="00346109"/>
    <w:rsid w:val="003531EA"/>
    <w:rsid w:val="00365BB9"/>
    <w:rsid w:val="0037546D"/>
    <w:rsid w:val="00380E24"/>
    <w:rsid w:val="003873FD"/>
    <w:rsid w:val="0039760D"/>
    <w:rsid w:val="003B4D84"/>
    <w:rsid w:val="003C1ED5"/>
    <w:rsid w:val="003C4606"/>
    <w:rsid w:val="003D617B"/>
    <w:rsid w:val="003E42DE"/>
    <w:rsid w:val="00411615"/>
    <w:rsid w:val="004162F9"/>
    <w:rsid w:val="00433571"/>
    <w:rsid w:val="00441F24"/>
    <w:rsid w:val="00442C46"/>
    <w:rsid w:val="004639AB"/>
    <w:rsid w:val="00467AE8"/>
    <w:rsid w:val="004731DA"/>
    <w:rsid w:val="004A1B5A"/>
    <w:rsid w:val="004C24FD"/>
    <w:rsid w:val="004C346A"/>
    <w:rsid w:val="004C6F62"/>
    <w:rsid w:val="004D6135"/>
    <w:rsid w:val="004E1BFF"/>
    <w:rsid w:val="004E471A"/>
    <w:rsid w:val="004F2A92"/>
    <w:rsid w:val="004F4591"/>
    <w:rsid w:val="004F59FA"/>
    <w:rsid w:val="00502F75"/>
    <w:rsid w:val="0052357D"/>
    <w:rsid w:val="005306F4"/>
    <w:rsid w:val="00562EC7"/>
    <w:rsid w:val="0056784A"/>
    <w:rsid w:val="00583B91"/>
    <w:rsid w:val="005A0C8D"/>
    <w:rsid w:val="005A1D83"/>
    <w:rsid w:val="005D1CD5"/>
    <w:rsid w:val="005D5B36"/>
    <w:rsid w:val="005F4778"/>
    <w:rsid w:val="0060355B"/>
    <w:rsid w:val="006152B4"/>
    <w:rsid w:val="00615B29"/>
    <w:rsid w:val="006172E5"/>
    <w:rsid w:val="00622905"/>
    <w:rsid w:val="00627EDF"/>
    <w:rsid w:val="00630EC0"/>
    <w:rsid w:val="00633B82"/>
    <w:rsid w:val="0063751F"/>
    <w:rsid w:val="006561A1"/>
    <w:rsid w:val="00664343"/>
    <w:rsid w:val="006721FE"/>
    <w:rsid w:val="0067791A"/>
    <w:rsid w:val="00690763"/>
    <w:rsid w:val="0069283B"/>
    <w:rsid w:val="00695FE8"/>
    <w:rsid w:val="006A6C82"/>
    <w:rsid w:val="006C554F"/>
    <w:rsid w:val="006D6D64"/>
    <w:rsid w:val="006E359D"/>
    <w:rsid w:val="006F5853"/>
    <w:rsid w:val="006F6CB5"/>
    <w:rsid w:val="006F7D96"/>
    <w:rsid w:val="00702393"/>
    <w:rsid w:val="00703A42"/>
    <w:rsid w:val="00703D6A"/>
    <w:rsid w:val="00720295"/>
    <w:rsid w:val="00732743"/>
    <w:rsid w:val="00735393"/>
    <w:rsid w:val="0074470C"/>
    <w:rsid w:val="00761FCA"/>
    <w:rsid w:val="00772A34"/>
    <w:rsid w:val="00773713"/>
    <w:rsid w:val="0077754A"/>
    <w:rsid w:val="00786163"/>
    <w:rsid w:val="0079746A"/>
    <w:rsid w:val="007A525E"/>
    <w:rsid w:val="007A5FC7"/>
    <w:rsid w:val="007B495F"/>
    <w:rsid w:val="007C783C"/>
    <w:rsid w:val="007F7FF1"/>
    <w:rsid w:val="00804E68"/>
    <w:rsid w:val="008155C4"/>
    <w:rsid w:val="0082504D"/>
    <w:rsid w:val="0082544B"/>
    <w:rsid w:val="0083518E"/>
    <w:rsid w:val="00845A6B"/>
    <w:rsid w:val="00847945"/>
    <w:rsid w:val="008551F1"/>
    <w:rsid w:val="00864BF5"/>
    <w:rsid w:val="00866B2C"/>
    <w:rsid w:val="00873001"/>
    <w:rsid w:val="00873A5E"/>
    <w:rsid w:val="008A3EA1"/>
    <w:rsid w:val="008B7E05"/>
    <w:rsid w:val="008C5E77"/>
    <w:rsid w:val="008F6FBA"/>
    <w:rsid w:val="0090015B"/>
    <w:rsid w:val="00903A9B"/>
    <w:rsid w:val="00912956"/>
    <w:rsid w:val="00920536"/>
    <w:rsid w:val="009233DB"/>
    <w:rsid w:val="00935397"/>
    <w:rsid w:val="009406C0"/>
    <w:rsid w:val="0094241D"/>
    <w:rsid w:val="0094445E"/>
    <w:rsid w:val="00946C6A"/>
    <w:rsid w:val="00951767"/>
    <w:rsid w:val="009650D4"/>
    <w:rsid w:val="00966F6E"/>
    <w:rsid w:val="00975487"/>
    <w:rsid w:val="009958CC"/>
    <w:rsid w:val="009B688A"/>
    <w:rsid w:val="009C0197"/>
    <w:rsid w:val="009C401F"/>
    <w:rsid w:val="009D5AFA"/>
    <w:rsid w:val="009E4D0C"/>
    <w:rsid w:val="00A1475A"/>
    <w:rsid w:val="00A16149"/>
    <w:rsid w:val="00A20065"/>
    <w:rsid w:val="00A258C9"/>
    <w:rsid w:val="00A26E9D"/>
    <w:rsid w:val="00A2745B"/>
    <w:rsid w:val="00A306AF"/>
    <w:rsid w:val="00A35360"/>
    <w:rsid w:val="00A35BF8"/>
    <w:rsid w:val="00A604DB"/>
    <w:rsid w:val="00A611C9"/>
    <w:rsid w:val="00A738D7"/>
    <w:rsid w:val="00AA0964"/>
    <w:rsid w:val="00AA72EF"/>
    <w:rsid w:val="00AC18DD"/>
    <w:rsid w:val="00AE2821"/>
    <w:rsid w:val="00AF10B7"/>
    <w:rsid w:val="00AF4924"/>
    <w:rsid w:val="00AF715A"/>
    <w:rsid w:val="00B069D6"/>
    <w:rsid w:val="00B128EE"/>
    <w:rsid w:val="00B21DA2"/>
    <w:rsid w:val="00B4513E"/>
    <w:rsid w:val="00B6490B"/>
    <w:rsid w:val="00B6617B"/>
    <w:rsid w:val="00B67ECE"/>
    <w:rsid w:val="00B72756"/>
    <w:rsid w:val="00B80748"/>
    <w:rsid w:val="00B84334"/>
    <w:rsid w:val="00BC39B7"/>
    <w:rsid w:val="00BC5C91"/>
    <w:rsid w:val="00BC6C76"/>
    <w:rsid w:val="00C04AA4"/>
    <w:rsid w:val="00C25710"/>
    <w:rsid w:val="00C37E4F"/>
    <w:rsid w:val="00C5463C"/>
    <w:rsid w:val="00C54AA8"/>
    <w:rsid w:val="00C571CC"/>
    <w:rsid w:val="00C87BF2"/>
    <w:rsid w:val="00CA1DE8"/>
    <w:rsid w:val="00CC3101"/>
    <w:rsid w:val="00CD190D"/>
    <w:rsid w:val="00CE0681"/>
    <w:rsid w:val="00CE1FCE"/>
    <w:rsid w:val="00CE3757"/>
    <w:rsid w:val="00CE7B9A"/>
    <w:rsid w:val="00CF56D0"/>
    <w:rsid w:val="00D11733"/>
    <w:rsid w:val="00D119F2"/>
    <w:rsid w:val="00D12014"/>
    <w:rsid w:val="00D13D14"/>
    <w:rsid w:val="00D163A9"/>
    <w:rsid w:val="00D51924"/>
    <w:rsid w:val="00D57FD6"/>
    <w:rsid w:val="00D620B9"/>
    <w:rsid w:val="00D82DBB"/>
    <w:rsid w:val="00D83F1D"/>
    <w:rsid w:val="00DA53D9"/>
    <w:rsid w:val="00DD0DBC"/>
    <w:rsid w:val="00DD35F7"/>
    <w:rsid w:val="00DF2566"/>
    <w:rsid w:val="00DF56E5"/>
    <w:rsid w:val="00E0018C"/>
    <w:rsid w:val="00E04355"/>
    <w:rsid w:val="00E219D5"/>
    <w:rsid w:val="00E27670"/>
    <w:rsid w:val="00E41FED"/>
    <w:rsid w:val="00E45854"/>
    <w:rsid w:val="00E52914"/>
    <w:rsid w:val="00E55D16"/>
    <w:rsid w:val="00E65965"/>
    <w:rsid w:val="00E73D36"/>
    <w:rsid w:val="00E96892"/>
    <w:rsid w:val="00EB2EA3"/>
    <w:rsid w:val="00ED3235"/>
    <w:rsid w:val="00ED6E31"/>
    <w:rsid w:val="00F01E4D"/>
    <w:rsid w:val="00F26113"/>
    <w:rsid w:val="00F62A63"/>
    <w:rsid w:val="00F758C0"/>
    <w:rsid w:val="00F972E3"/>
    <w:rsid w:val="00FA04B7"/>
    <w:rsid w:val="00FA2D88"/>
    <w:rsid w:val="00FC5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4E1B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E1BF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4E1BF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semiHidden/>
    <w:rsid w:val="00003A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2143</Words>
  <Characters>12220</Characters>
  <Application>Microsoft Office Word</Application>
  <DocSecurity>4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НОВОСИБИРСКОЙ ОБЛАСТИ</vt:lpstr>
    </vt:vector>
  </TitlesOfParts>
  <Company>MoBIL GROUP</Company>
  <LinksUpToDate>false</LinksUpToDate>
  <CharactersWithSpaces>14335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НОВОСИБИРСКОЙ ОБЛАСТИ</dc:title>
  <dc:creator>Запорожец Елена</dc:creator>
  <cp:lastModifiedBy>OlgaKplv</cp:lastModifiedBy>
  <cp:revision>2</cp:revision>
  <cp:lastPrinted>2018-04-23T04:42:00Z</cp:lastPrinted>
  <dcterms:created xsi:type="dcterms:W3CDTF">2019-05-29T07:27:00Z</dcterms:created>
  <dcterms:modified xsi:type="dcterms:W3CDTF">2019-05-29T07:27:00Z</dcterms:modified>
</cp:coreProperties>
</file>